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F108" w14:textId="77777777" w:rsidR="0002002D" w:rsidRPr="00C03EFB" w:rsidRDefault="00572F28" w:rsidP="00532316">
      <w:pPr>
        <w:jc w:val="center"/>
        <w:rPr>
          <w:rFonts w:ascii="Arial" w:hAnsi="Arial" w:cs="Arial"/>
          <w:b/>
          <w:smallCaps/>
          <w:sz w:val="20"/>
        </w:rPr>
      </w:pPr>
      <w:bookmarkStart w:id="0" w:name="_GoBack"/>
      <w:bookmarkEnd w:id="0"/>
      <w:r w:rsidRPr="00C03EFB">
        <w:rPr>
          <w:rFonts w:ascii="Arial" w:hAnsi="Arial" w:cs="Arial"/>
          <w:b/>
          <w:smallCaps/>
          <w:noProof/>
          <w:sz w:val="20"/>
        </w:rPr>
        <w:drawing>
          <wp:anchor distT="0" distB="0" distL="114300" distR="114300" simplePos="0" relativeHeight="251658752" behindDoc="0" locked="0" layoutInCell="1" allowOverlap="1" wp14:anchorId="7E2DBFB3" wp14:editId="3C202380">
            <wp:simplePos x="0" y="0"/>
            <wp:positionH relativeFrom="margin">
              <wp:posOffset>3414395</wp:posOffset>
            </wp:positionH>
            <wp:positionV relativeFrom="margin">
              <wp:posOffset>-1312545</wp:posOffset>
            </wp:positionV>
            <wp:extent cx="2014220" cy="914400"/>
            <wp:effectExtent l="0" t="0" r="0" b="0"/>
            <wp:wrapSquare wrapText="bothSides"/>
            <wp:docPr id="18" name="Picture 18" descr="DC METRO_4C no backgrou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C METRO_4C no background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FB">
        <w:rPr>
          <w:rFonts w:ascii="Arial" w:hAnsi="Arial" w:cs="Arial"/>
          <w:b/>
          <w:smallCaps/>
          <w:noProof/>
          <w:sz w:val="20"/>
        </w:rPr>
        <w:drawing>
          <wp:anchor distT="0" distB="0" distL="114300" distR="114300" simplePos="0" relativeHeight="251657728" behindDoc="0" locked="0" layoutInCell="1" allowOverlap="1" wp14:anchorId="37FEA783" wp14:editId="3F6D2767">
            <wp:simplePos x="0" y="0"/>
            <wp:positionH relativeFrom="margin">
              <wp:posOffset>3455670</wp:posOffset>
            </wp:positionH>
            <wp:positionV relativeFrom="margin">
              <wp:posOffset>7733030</wp:posOffset>
            </wp:positionV>
            <wp:extent cx="2033905" cy="172085"/>
            <wp:effectExtent l="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FB">
        <w:rPr>
          <w:rFonts w:ascii="Arial" w:hAnsi="Arial" w:cs="Arial"/>
          <w:b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598D79F3" wp14:editId="238C4FD2">
                <wp:simplePos x="0" y="0"/>
                <wp:positionH relativeFrom="page">
                  <wp:posOffset>265430</wp:posOffset>
                </wp:positionH>
                <wp:positionV relativeFrom="page">
                  <wp:posOffset>8729345</wp:posOffset>
                </wp:positionV>
                <wp:extent cx="1198245" cy="1161415"/>
                <wp:effectExtent l="0" t="444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0656F" w14:textId="77777777" w:rsidR="00403592" w:rsidRDefault="00403592" w:rsidP="00403592">
                            <w:pPr>
                              <w:pStyle w:val="Default"/>
                            </w:pPr>
                          </w:p>
                          <w:p w14:paraId="6B101DCD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>7600 Leesburg Pike</w:t>
                            </w:r>
                          </w:p>
                          <w:p w14:paraId="64543071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>Suite 100 West</w:t>
                            </w:r>
                          </w:p>
                          <w:p w14:paraId="0CD33958" w14:textId="77777777" w:rsidR="00403592" w:rsidRDefault="00403592" w:rsidP="00403592">
                            <w:pPr>
                              <w:pStyle w:val="Default"/>
                              <w:spacing w:after="180" w:line="151" w:lineRule="atLeast"/>
                              <w:rPr>
                                <w:color w:val="00559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5597"/>
                                <w:sz w:val="15"/>
                                <w:szCs w:val="15"/>
                              </w:rPr>
                              <w:t xml:space="preserve">Falls Church, VA </w:t>
                            </w:r>
                            <w:r>
                              <w:rPr>
                                <w:color w:val="005597"/>
                                <w:sz w:val="14"/>
                                <w:szCs w:val="14"/>
                              </w:rPr>
                              <w:t>22043</w:t>
                            </w:r>
                          </w:p>
                          <w:p w14:paraId="1E4B93BA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 xml:space="preserve">703.750.3644 </w:t>
                            </w:r>
                            <w:r>
                              <w:rPr>
                                <w:rStyle w:val="A2"/>
                              </w:rPr>
                              <w:t>MAIN</w:t>
                            </w:r>
                          </w:p>
                          <w:p w14:paraId="546F073C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 xml:space="preserve">703.941.1740 </w:t>
                            </w:r>
                            <w:r>
                              <w:rPr>
                                <w:rStyle w:val="A2"/>
                              </w:rPr>
                              <w:t>FAX</w:t>
                            </w:r>
                          </w:p>
                          <w:p w14:paraId="42755945" w14:textId="77777777" w:rsidR="00DB691E" w:rsidRPr="00403592" w:rsidRDefault="00403592" w:rsidP="00403592">
                            <w:pPr>
                              <w:spacing w:line="230" w:lineRule="exact"/>
                              <w:rPr>
                                <w:rFonts w:ascii="Avenir 65 Medium" w:hAnsi="Avenir 65 Medium"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 w:rsidRPr="00403592">
                              <w:rPr>
                                <w:rFonts w:ascii="Avenir 65 Medium" w:hAnsi="Avenir 65 Medium" w:cs="Avenir 65 Medium"/>
                                <w:color w:val="005597"/>
                                <w:sz w:val="15"/>
                                <w:szCs w:val="15"/>
                              </w:rPr>
                              <w:t>www.caidc.org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pt;margin-top:687.35pt;width:94.35pt;height:9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IdgwIAABA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" o:allowoverlap="f" stroked="f">
                <v:textbox>
                  <w:txbxContent>
                    <w:p w:rsidR="00403592" w:rsidRDefault="00403592" w:rsidP="00403592">
                      <w:pPr>
                        <w:pStyle w:val="Default"/>
                      </w:pPr>
                    </w:p>
                    <w:p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>7600 Leesburg Pike</w:t>
                      </w:r>
                    </w:p>
                    <w:p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>Suite 100 West</w:t>
                      </w:r>
                    </w:p>
                    <w:p w:rsidR="00403592" w:rsidRDefault="00403592" w:rsidP="00403592">
                      <w:pPr>
                        <w:pStyle w:val="Default"/>
                        <w:spacing w:after="180" w:line="151" w:lineRule="atLeast"/>
                        <w:rPr>
                          <w:color w:val="005597"/>
                          <w:sz w:val="14"/>
                          <w:szCs w:val="14"/>
                        </w:rPr>
                      </w:pPr>
                      <w:r>
                        <w:rPr>
                          <w:color w:val="005597"/>
                          <w:sz w:val="15"/>
                          <w:szCs w:val="15"/>
                        </w:rPr>
                        <w:t xml:space="preserve">Falls Church, VA </w:t>
                      </w:r>
                      <w:r>
                        <w:rPr>
                          <w:color w:val="005597"/>
                          <w:sz w:val="14"/>
                          <w:szCs w:val="14"/>
                        </w:rPr>
                        <w:t>22043</w:t>
                      </w:r>
                    </w:p>
                    <w:p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3"/>
                          <w:szCs w:val="13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 xml:space="preserve">703.750.3644 </w:t>
                      </w:r>
                      <w:r>
                        <w:rPr>
                          <w:rStyle w:val="A2"/>
                        </w:rPr>
                        <w:t>MAIN</w:t>
                      </w:r>
                    </w:p>
                    <w:p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3"/>
                          <w:szCs w:val="13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 xml:space="preserve">703.941.1740 </w:t>
                      </w:r>
                      <w:r>
                        <w:rPr>
                          <w:rStyle w:val="A2"/>
                        </w:rPr>
                        <w:t>FAX</w:t>
                      </w:r>
                    </w:p>
                    <w:p w:rsidR="00DB691E" w:rsidRPr="00403592" w:rsidRDefault="00403592" w:rsidP="00403592">
                      <w:pPr>
                        <w:spacing w:line="230" w:lineRule="exact"/>
                        <w:rPr>
                          <w:rFonts w:ascii="Avenir 65 Medium" w:hAnsi="Avenir 65 Medium" w:cs="Avenir 65 Medium"/>
                          <w:color w:val="005597"/>
                          <w:sz w:val="15"/>
                          <w:szCs w:val="15"/>
                        </w:rPr>
                      </w:pPr>
                      <w:r w:rsidRPr="00403592">
                        <w:rPr>
                          <w:rFonts w:ascii="Avenir 65 Medium" w:hAnsi="Avenir 65 Medium" w:cs="Avenir 65 Medium"/>
                          <w:color w:val="005597"/>
                          <w:sz w:val="15"/>
                          <w:szCs w:val="15"/>
                        </w:rPr>
                        <w:t>www.caidc.org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32316" w:rsidRPr="00C03EFB">
        <w:rPr>
          <w:rFonts w:ascii="Arial" w:hAnsi="Arial" w:cs="Arial"/>
          <w:b/>
          <w:smallCaps/>
          <w:sz w:val="20"/>
        </w:rPr>
        <w:t xml:space="preserve">Washington Metropolitan Chapter Community Associations Institute (WMCCAI) </w:t>
      </w:r>
    </w:p>
    <w:p w14:paraId="263684EB" w14:textId="77777777" w:rsidR="00532316" w:rsidRPr="00C03EFB" w:rsidRDefault="0062680F" w:rsidP="00532316">
      <w:pPr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2018 </w:t>
      </w:r>
      <w:r w:rsidR="00A8620A">
        <w:rPr>
          <w:rFonts w:ascii="Arial" w:hAnsi="Arial" w:cs="Arial"/>
          <w:b/>
          <w:smallCaps/>
          <w:sz w:val="20"/>
        </w:rPr>
        <w:t>Scholarship</w:t>
      </w:r>
      <w:r w:rsidR="00532316" w:rsidRPr="00C03EFB">
        <w:rPr>
          <w:rFonts w:ascii="Arial" w:hAnsi="Arial" w:cs="Arial"/>
          <w:b/>
          <w:smallCaps/>
          <w:sz w:val="20"/>
        </w:rPr>
        <w:t xml:space="preserve"> Application</w:t>
      </w:r>
    </w:p>
    <w:p w14:paraId="1495EA04" w14:textId="77777777" w:rsidR="00532316" w:rsidRPr="00C03EFB" w:rsidRDefault="00532316" w:rsidP="00532316">
      <w:pPr>
        <w:rPr>
          <w:rFonts w:ascii="Arial" w:hAnsi="Arial" w:cs="Arial"/>
          <w:sz w:val="20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331"/>
        <w:gridCol w:w="540"/>
        <w:gridCol w:w="269"/>
        <w:gridCol w:w="271"/>
        <w:gridCol w:w="416"/>
        <w:gridCol w:w="895"/>
        <w:gridCol w:w="236"/>
        <w:gridCol w:w="1855"/>
      </w:tblGrid>
      <w:tr w:rsidR="00532316" w:rsidRPr="00C03EFB" w14:paraId="54E95BF6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3F493C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Name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</w:tr>
      <w:tr w:rsidR="00532316" w:rsidRPr="00C03EFB" w14:paraId="3695E6D7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9CC0E" w14:textId="77777777" w:rsidR="00532316" w:rsidRPr="00C03EFB" w:rsidRDefault="00532316" w:rsidP="00D359A4">
            <w:pPr>
              <w:rPr>
                <w:rFonts w:ascii="Arial" w:hAnsi="Arial" w:cs="Arial"/>
                <w:sz w:val="20"/>
              </w:rPr>
            </w:pPr>
          </w:p>
        </w:tc>
      </w:tr>
      <w:tr w:rsidR="00532316" w:rsidRPr="00C03EFB" w14:paraId="4956F273" w14:textId="77777777" w:rsidTr="00F52261">
        <w:trPr>
          <w:trHeight w:val="288"/>
        </w:trPr>
        <w:tc>
          <w:tcPr>
            <w:tcW w:w="864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590F6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Address</w:t>
            </w:r>
          </w:p>
        </w:tc>
      </w:tr>
      <w:tr w:rsidR="00532316" w:rsidRPr="00C03EFB" w14:paraId="42D5C2C6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11C0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532316" w:rsidRPr="00C03EFB" w14:paraId="0BC35EC3" w14:textId="77777777" w:rsidTr="00F52261">
        <w:trPr>
          <w:trHeight w:val="288"/>
        </w:trPr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DFF79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City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7AC1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827FD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E1A3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7040E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ZIP</w:t>
            </w:r>
            <w:r w:rsidR="00C03EFB">
              <w:rPr>
                <w:rFonts w:ascii="Arial" w:hAnsi="Arial" w:cs="Arial"/>
                <w:b/>
                <w:smallCaps/>
                <w:sz w:val="20"/>
              </w:rPr>
              <w:t xml:space="preserve"> Code</w:t>
            </w:r>
          </w:p>
        </w:tc>
      </w:tr>
      <w:tr w:rsidR="00532316" w:rsidRPr="00C03EFB" w14:paraId="12E8FDF8" w14:textId="77777777" w:rsidTr="00F52261">
        <w:trPr>
          <w:trHeight w:val="288"/>
        </w:trPr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711DD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3FE0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04021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532316" w:rsidRPr="00C03EFB" w14:paraId="02D3D48F" w14:textId="77777777" w:rsidTr="00F52261">
        <w:trPr>
          <w:trHeight w:val="288"/>
        </w:trPr>
        <w:tc>
          <w:tcPr>
            <w:tcW w:w="864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63CD9E" w14:textId="77777777" w:rsidR="00532316" w:rsidRPr="00C03EFB" w:rsidRDefault="00A260CA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Name of </w:t>
            </w:r>
            <w:r w:rsidR="00E1346E">
              <w:rPr>
                <w:rFonts w:ascii="Arial" w:hAnsi="Arial" w:cs="Arial"/>
                <w:b/>
                <w:smallCaps/>
                <w:sz w:val="20"/>
              </w:rPr>
              <w:t xml:space="preserve">Intended </w:t>
            </w:r>
            <w:r>
              <w:rPr>
                <w:rFonts w:ascii="Arial" w:hAnsi="Arial" w:cs="Arial"/>
                <w:b/>
                <w:smallCaps/>
                <w:sz w:val="20"/>
              </w:rPr>
              <w:t>College/University Attending in the fall</w:t>
            </w:r>
          </w:p>
        </w:tc>
      </w:tr>
      <w:tr w:rsidR="00532316" w:rsidRPr="00C03EFB" w14:paraId="4E9D9F83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213B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532316" w:rsidRPr="00C03EFB" w14:paraId="16AC3268" w14:textId="77777777" w:rsidTr="00F52261">
        <w:trPr>
          <w:trHeight w:val="288"/>
        </w:trPr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FD5596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Telephone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0BAD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19775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E-mail</w:t>
            </w:r>
          </w:p>
        </w:tc>
      </w:tr>
      <w:tr w:rsidR="00532316" w:rsidRPr="00C03EFB" w14:paraId="64DA4AEE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7D85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532316" w:rsidRPr="00C03EFB" w14:paraId="215EEF4A" w14:textId="77777777" w:rsidTr="00F52261">
        <w:trPr>
          <w:trHeight w:val="288"/>
        </w:trPr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970B8" w14:textId="77777777" w:rsidR="00532316" w:rsidRPr="00C03EFB" w:rsidRDefault="008565C2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School Currently Attending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F7AB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B3723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Expected Graduation Date</w:t>
            </w:r>
          </w:p>
        </w:tc>
      </w:tr>
      <w:tr w:rsidR="00532316" w:rsidRPr="00C03EFB" w14:paraId="1ABC8A4A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BEDA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532316" w:rsidRPr="00C03EFB" w14:paraId="4B8A065B" w14:textId="77777777" w:rsidTr="00F52261">
        <w:trPr>
          <w:trHeight w:val="288"/>
        </w:trPr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1EB3C" w14:textId="77777777" w:rsidR="00532316" w:rsidRPr="00C03EFB" w:rsidRDefault="00F52261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current Grade Point average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A3909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D8C0" w14:textId="77777777" w:rsidR="00532316" w:rsidRPr="00F52261" w:rsidRDefault="00532316" w:rsidP="00197246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52261" w:rsidRPr="00C03EFB" w14:paraId="4D6DD31B" w14:textId="77777777" w:rsidTr="00F52261">
        <w:trPr>
          <w:trHeight w:val="288"/>
        </w:trPr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AB47" w14:textId="77777777" w:rsidR="00F52261" w:rsidRPr="00C03EFB" w:rsidRDefault="00F52261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6A95" w14:textId="77777777" w:rsidR="00F52261" w:rsidRPr="00C03EFB" w:rsidRDefault="00F52261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9AEA" w14:textId="77777777" w:rsidR="00F52261" w:rsidRPr="00C03EFB" w:rsidRDefault="00F52261" w:rsidP="0019724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F52261" w:rsidRPr="00C03EFB" w14:paraId="0CD38CE4" w14:textId="77777777" w:rsidTr="00F52261">
        <w:trPr>
          <w:trHeight w:val="288"/>
        </w:trPr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89352" w14:textId="77777777" w:rsidR="00F52261" w:rsidRPr="00C03EFB" w:rsidRDefault="00F52261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52261">
              <w:rPr>
                <w:rFonts w:ascii="Arial" w:hAnsi="Arial" w:cs="Arial"/>
                <w:b/>
                <w:smallCaps/>
                <w:sz w:val="20"/>
              </w:rPr>
              <w:t>Name School Guidance Counselor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6278" w14:textId="77777777" w:rsidR="00F52261" w:rsidRPr="00C03EFB" w:rsidRDefault="00F52261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F6597B" w14:textId="77777777" w:rsidR="00F52261" w:rsidRPr="00C03EFB" w:rsidRDefault="00F52261" w:rsidP="00F52261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Counselor </w:t>
            </w:r>
            <w:r w:rsidRPr="00F52261">
              <w:rPr>
                <w:rFonts w:ascii="Arial" w:hAnsi="Arial" w:cs="Arial"/>
                <w:b/>
                <w:smallCaps/>
                <w:sz w:val="20"/>
              </w:rPr>
              <w:t>Contact Info (phone/e-mail)</w:t>
            </w:r>
          </w:p>
        </w:tc>
      </w:tr>
      <w:tr w:rsidR="00532316" w:rsidRPr="00C03EFB" w14:paraId="2731555C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0CC10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</w:tr>
      <w:tr w:rsidR="00532316" w:rsidRPr="00C03EFB" w14:paraId="01BE0F2F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47234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Name of Community Association in which I Live</w:t>
            </w:r>
          </w:p>
        </w:tc>
      </w:tr>
      <w:tr w:rsidR="00532316" w:rsidRPr="00C03EFB" w14:paraId="3F19A80B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2CD4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532316" w:rsidRPr="00C03EFB" w14:paraId="6C8316E0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9579" w14:textId="77777777" w:rsidR="00532316" w:rsidRPr="00C03EFB" w:rsidRDefault="00532316" w:rsidP="00C03EFB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 xml:space="preserve">Name of Community Association Board </w:t>
            </w:r>
            <w:r w:rsidR="00C03EFB" w:rsidRPr="00C03EFB">
              <w:rPr>
                <w:rFonts w:ascii="Arial" w:hAnsi="Arial" w:cs="Arial"/>
                <w:b/>
                <w:smallCaps/>
                <w:sz w:val="20"/>
              </w:rPr>
              <w:t>Officers/Manager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532316" w:rsidRPr="00C03EFB" w14:paraId="458217C2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179FF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532316" w:rsidRPr="00C03EFB" w14:paraId="7A1BB8DA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64B83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President</w:t>
            </w:r>
          </w:p>
        </w:tc>
      </w:tr>
      <w:tr w:rsidR="00532316" w:rsidRPr="00C03EFB" w14:paraId="6088739C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F825A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</w:tr>
      <w:tr w:rsidR="00532316" w:rsidRPr="00C03EFB" w14:paraId="30CE83A5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C81B5C" w14:textId="77777777" w:rsidR="00532316" w:rsidRPr="00C03EFB" w:rsidRDefault="00532316" w:rsidP="00D359A4">
            <w:pPr>
              <w:rPr>
                <w:rFonts w:ascii="Arial" w:hAnsi="Arial" w:cs="Arial"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Vice President</w:t>
            </w:r>
          </w:p>
        </w:tc>
      </w:tr>
      <w:tr w:rsidR="00532316" w:rsidRPr="00C03EFB" w14:paraId="111790FD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D2814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532316" w:rsidRPr="00C03EFB" w14:paraId="3FCDC9F3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21E7FE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Secretary</w:t>
            </w:r>
          </w:p>
        </w:tc>
      </w:tr>
      <w:tr w:rsidR="00532316" w:rsidRPr="00C03EFB" w14:paraId="476EA7EF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93E7A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532316" w:rsidRPr="00C03EFB" w14:paraId="16A09C65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2D5EF3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Treasurer</w:t>
            </w:r>
          </w:p>
        </w:tc>
      </w:tr>
      <w:tr w:rsidR="00532316" w:rsidRPr="00C03EFB" w14:paraId="551750CE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C9BF2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532316" w:rsidRPr="00C03EFB" w14:paraId="2CEA2431" w14:textId="77777777" w:rsidTr="00F52261">
        <w:trPr>
          <w:trHeight w:val="288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83CA05" w14:textId="77777777" w:rsidR="00532316" w:rsidRPr="00C03EFB" w:rsidRDefault="00C03EFB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Manager</w:t>
            </w:r>
          </w:p>
        </w:tc>
      </w:tr>
    </w:tbl>
    <w:p w14:paraId="2D7B47BD" w14:textId="77777777" w:rsidR="00C03EFB" w:rsidRPr="00C03EFB" w:rsidRDefault="00C03EFB" w:rsidP="00532316">
      <w:pPr>
        <w:rPr>
          <w:rFonts w:ascii="Arial" w:hAnsi="Arial" w:cs="Arial"/>
          <w:sz w:val="20"/>
        </w:rPr>
      </w:pPr>
    </w:p>
    <w:p w14:paraId="6D7BF2A0" w14:textId="77777777" w:rsidR="00532316" w:rsidRPr="00C03EFB" w:rsidRDefault="00532316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sz w:val="20"/>
        </w:rPr>
        <w:t>I certify that all information provided herein is true and accurate; that I have personally drafted my essay or created my media presentation without assistance; and that WMCCAI has the authority to verify all statements provided from appropriate sources and confirm all sources referenced herein may release such information.</w:t>
      </w:r>
    </w:p>
    <w:p w14:paraId="4717E394" w14:textId="77777777" w:rsidR="00532316" w:rsidRPr="00C03EFB" w:rsidRDefault="00532316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269"/>
        <w:gridCol w:w="2574"/>
      </w:tblGrid>
      <w:tr w:rsidR="00532316" w:rsidRPr="00C03EFB" w14:paraId="1D3769DE" w14:textId="77777777" w:rsidTr="00D359A4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27D8D" w14:textId="77777777" w:rsidR="00532316" w:rsidRPr="00C03EFB" w:rsidRDefault="00532316" w:rsidP="00D35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93CA" w14:textId="77777777" w:rsidR="00532316" w:rsidRPr="00C03EFB" w:rsidRDefault="00532316" w:rsidP="00D35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8D991A" w14:textId="77777777" w:rsidR="00532316" w:rsidRPr="00C03EFB" w:rsidRDefault="00532316" w:rsidP="00D359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E520F1" w14:textId="77777777" w:rsidR="00DB691E" w:rsidRPr="00C03EFB" w:rsidRDefault="00532316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b/>
          <w:smallCaps/>
          <w:sz w:val="20"/>
        </w:rPr>
        <w:t>Signature</w:t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="00C03EFB">
        <w:rPr>
          <w:rFonts w:ascii="Arial" w:hAnsi="Arial" w:cs="Arial"/>
          <w:sz w:val="20"/>
        </w:rPr>
        <w:t xml:space="preserve">  </w:t>
      </w:r>
      <w:r w:rsidRPr="00C03EFB">
        <w:rPr>
          <w:rFonts w:ascii="Arial" w:hAnsi="Arial" w:cs="Arial"/>
          <w:b/>
          <w:smallCaps/>
          <w:sz w:val="20"/>
        </w:rPr>
        <w:t>Date</w:t>
      </w:r>
    </w:p>
    <w:sectPr w:rsidR="00DB691E" w:rsidRPr="00C03EFB" w:rsidSect="00434C61">
      <w:pgSz w:w="12240" w:h="15840"/>
      <w:pgMar w:top="2880" w:right="1728" w:bottom="1440" w:left="216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EE60" w14:textId="77777777" w:rsidR="002A4532" w:rsidRDefault="002A4532">
      <w:r>
        <w:separator/>
      </w:r>
    </w:p>
  </w:endnote>
  <w:endnote w:type="continuationSeparator" w:id="0">
    <w:p w14:paraId="30346488" w14:textId="77777777" w:rsidR="002A4532" w:rsidRDefault="002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venir 65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FE62" w14:textId="77777777" w:rsidR="002A4532" w:rsidRDefault="002A4532">
      <w:r>
        <w:separator/>
      </w:r>
    </w:p>
  </w:footnote>
  <w:footnote w:type="continuationSeparator" w:id="0">
    <w:p w14:paraId="7796B69F" w14:textId="77777777" w:rsidR="002A4532" w:rsidRDefault="002A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1C3"/>
    <w:multiLevelType w:val="hybridMultilevel"/>
    <w:tmpl w:val="7CD0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E0"/>
    <w:rsid w:val="0002002D"/>
    <w:rsid w:val="00020967"/>
    <w:rsid w:val="0002689C"/>
    <w:rsid w:val="00033774"/>
    <w:rsid w:val="00040AC6"/>
    <w:rsid w:val="00043301"/>
    <w:rsid w:val="00057BAC"/>
    <w:rsid w:val="000C5B91"/>
    <w:rsid w:val="000D43E1"/>
    <w:rsid w:val="000E16BC"/>
    <w:rsid w:val="000F7A4E"/>
    <w:rsid w:val="001159D1"/>
    <w:rsid w:val="00120FB9"/>
    <w:rsid w:val="00192043"/>
    <w:rsid w:val="00197246"/>
    <w:rsid w:val="001C5A79"/>
    <w:rsid w:val="001F4494"/>
    <w:rsid w:val="00235587"/>
    <w:rsid w:val="00250780"/>
    <w:rsid w:val="00256689"/>
    <w:rsid w:val="002A4532"/>
    <w:rsid w:val="002C65B0"/>
    <w:rsid w:val="002E7F9F"/>
    <w:rsid w:val="00352ECE"/>
    <w:rsid w:val="003800C8"/>
    <w:rsid w:val="00393F1D"/>
    <w:rsid w:val="003B30C6"/>
    <w:rsid w:val="003B3D16"/>
    <w:rsid w:val="00403592"/>
    <w:rsid w:val="00434C61"/>
    <w:rsid w:val="00462D34"/>
    <w:rsid w:val="00480E57"/>
    <w:rsid w:val="00497909"/>
    <w:rsid w:val="00511408"/>
    <w:rsid w:val="00517241"/>
    <w:rsid w:val="00532316"/>
    <w:rsid w:val="00557E24"/>
    <w:rsid w:val="00564846"/>
    <w:rsid w:val="00572F28"/>
    <w:rsid w:val="00593C32"/>
    <w:rsid w:val="005A17F7"/>
    <w:rsid w:val="00606D9A"/>
    <w:rsid w:val="0061166A"/>
    <w:rsid w:val="00616D65"/>
    <w:rsid w:val="0062680F"/>
    <w:rsid w:val="00655B21"/>
    <w:rsid w:val="006E0C6F"/>
    <w:rsid w:val="00711338"/>
    <w:rsid w:val="00713E66"/>
    <w:rsid w:val="00762CC5"/>
    <w:rsid w:val="007A4ABD"/>
    <w:rsid w:val="00810D14"/>
    <w:rsid w:val="008565C2"/>
    <w:rsid w:val="008D7649"/>
    <w:rsid w:val="00984A3F"/>
    <w:rsid w:val="009B77C5"/>
    <w:rsid w:val="009F2A01"/>
    <w:rsid w:val="00A0397D"/>
    <w:rsid w:val="00A25E1F"/>
    <w:rsid w:val="00A260CA"/>
    <w:rsid w:val="00A628BF"/>
    <w:rsid w:val="00A636E4"/>
    <w:rsid w:val="00A70508"/>
    <w:rsid w:val="00A8620A"/>
    <w:rsid w:val="00AB26A3"/>
    <w:rsid w:val="00AF4245"/>
    <w:rsid w:val="00B31ACE"/>
    <w:rsid w:val="00B76E2D"/>
    <w:rsid w:val="00B8154F"/>
    <w:rsid w:val="00C03EFB"/>
    <w:rsid w:val="00C140A2"/>
    <w:rsid w:val="00C3377C"/>
    <w:rsid w:val="00C346DB"/>
    <w:rsid w:val="00C80FE0"/>
    <w:rsid w:val="00CA7F37"/>
    <w:rsid w:val="00CE2BF8"/>
    <w:rsid w:val="00D359A4"/>
    <w:rsid w:val="00D521FA"/>
    <w:rsid w:val="00D571C9"/>
    <w:rsid w:val="00DA5873"/>
    <w:rsid w:val="00DB691E"/>
    <w:rsid w:val="00DE14E7"/>
    <w:rsid w:val="00E009D4"/>
    <w:rsid w:val="00E01B2D"/>
    <w:rsid w:val="00E06BF8"/>
    <w:rsid w:val="00E1346E"/>
    <w:rsid w:val="00E165AC"/>
    <w:rsid w:val="00E31C4C"/>
    <w:rsid w:val="00E345D7"/>
    <w:rsid w:val="00E448F9"/>
    <w:rsid w:val="00E61F0D"/>
    <w:rsid w:val="00E639F4"/>
    <w:rsid w:val="00EF6B99"/>
    <w:rsid w:val="00F52261"/>
    <w:rsid w:val="00FA0F74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E3041A6"/>
  <w15:chartTrackingRefBased/>
  <w15:docId w15:val="{E5234FAB-2AE4-4960-8971-36E9DD4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D9A"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03592"/>
    <w:pPr>
      <w:autoSpaceDE w:val="0"/>
      <w:autoSpaceDN w:val="0"/>
      <w:adjustRightInd w:val="0"/>
    </w:pPr>
    <w:rPr>
      <w:rFonts w:ascii="Avenir 65 Medium" w:hAnsi="Avenir 65 Medium" w:cs="Avenir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3592"/>
    <w:pPr>
      <w:spacing w:line="15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03592"/>
    <w:rPr>
      <w:rFonts w:cs="Avenir 65 Medium"/>
      <w:color w:val="005597"/>
      <w:sz w:val="13"/>
      <w:szCs w:val="13"/>
    </w:rPr>
  </w:style>
  <w:style w:type="character" w:customStyle="1" w:styleId="Heading2Char">
    <w:name w:val="Heading 2 Char"/>
    <w:link w:val="Heading2"/>
    <w:semiHidden/>
    <w:rsid w:val="00606D9A"/>
    <w:rPr>
      <w:b/>
      <w:bCs/>
      <w:sz w:val="24"/>
      <w:szCs w:val="24"/>
    </w:rPr>
  </w:style>
  <w:style w:type="character" w:styleId="Emphasis">
    <w:name w:val="Emphasis"/>
    <w:qFormat/>
    <w:rsid w:val="00606D9A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2E7F9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Hyperlink">
    <w:name w:val="Hyperlink"/>
    <w:rsid w:val="001F4494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2689C"/>
    <w:rPr>
      <w:rFonts w:ascii="Euromode" w:hAnsi="Euromode"/>
      <w:spacing w:val="-5"/>
      <w:sz w:val="16"/>
    </w:rPr>
  </w:style>
  <w:style w:type="character" w:customStyle="1" w:styleId="BodyText2Char">
    <w:name w:val="Body Text 2 Char"/>
    <w:link w:val="BodyText2"/>
    <w:rsid w:val="0002689C"/>
    <w:rPr>
      <w:rFonts w:ascii="Euromode" w:hAnsi="Euromode"/>
      <w:spacing w:val="-5"/>
      <w:sz w:val="16"/>
    </w:rPr>
  </w:style>
  <w:style w:type="table" w:styleId="TableGrid">
    <w:name w:val="Table Grid"/>
    <w:basedOn w:val="TableNormal"/>
    <w:rsid w:val="005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JFlynn</dc:creator>
  <cp:keywords/>
  <cp:lastModifiedBy>Laura Allen</cp:lastModifiedBy>
  <cp:revision>2</cp:revision>
  <cp:lastPrinted>2014-03-11T18:49:00Z</cp:lastPrinted>
  <dcterms:created xsi:type="dcterms:W3CDTF">2018-02-15T13:19:00Z</dcterms:created>
  <dcterms:modified xsi:type="dcterms:W3CDTF">2018-02-15T13:19:00Z</dcterms:modified>
</cp:coreProperties>
</file>