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848B" w14:textId="77777777" w:rsidR="00852FFA" w:rsidRDefault="006B4FBF">
      <w:pPr>
        <w:spacing w:after="0" w:line="265" w:lineRule="auto"/>
        <w:ind w:left="547" w:right="820"/>
        <w:jc w:val="right"/>
      </w:pPr>
      <w:r>
        <w:rPr>
          <w:noProof/>
        </w:rPr>
        <w:drawing>
          <wp:anchor distT="0" distB="0" distL="114300" distR="114300" simplePos="0" relativeHeight="251658240" behindDoc="0" locked="0" layoutInCell="1" allowOverlap="0" wp14:anchorId="4A40207B" wp14:editId="3A85BBC8">
            <wp:simplePos x="0" y="0"/>
            <wp:positionH relativeFrom="column">
              <wp:posOffset>273050</wp:posOffset>
            </wp:positionH>
            <wp:positionV relativeFrom="paragraph">
              <wp:posOffset>2540</wp:posOffset>
            </wp:positionV>
            <wp:extent cx="673100" cy="6540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673100" cy="654050"/>
                    </a:xfrm>
                    <a:prstGeom prst="rect">
                      <a:avLst/>
                    </a:prstGeom>
                  </pic:spPr>
                </pic:pic>
              </a:graphicData>
            </a:graphic>
            <wp14:sizeRelH relativeFrom="margin">
              <wp14:pctWidth>0</wp14:pctWidth>
            </wp14:sizeRelH>
            <wp14:sizeRelV relativeFrom="margin">
              <wp14:pctHeight>0</wp14:pctHeight>
            </wp14:sizeRelV>
          </wp:anchor>
        </w:drawing>
      </w:r>
      <w:r>
        <w:rPr>
          <w:sz w:val="28"/>
        </w:rPr>
        <w:t xml:space="preserve">National Science Foundation </w:t>
      </w:r>
    </w:p>
    <w:p w14:paraId="6E7A8C61" w14:textId="77777777" w:rsidR="00852FFA" w:rsidRDefault="006B4FBF">
      <w:pPr>
        <w:spacing w:after="350" w:line="265" w:lineRule="auto"/>
        <w:ind w:left="547" w:right="813"/>
        <w:jc w:val="right"/>
      </w:pPr>
      <w:r>
        <w:rPr>
          <w:sz w:val="28"/>
        </w:rPr>
        <w:t>NSF S-STEM Scholarship Program</w:t>
      </w:r>
    </w:p>
    <w:p w14:paraId="6E6854CE" w14:textId="2A246B07" w:rsidR="00852FFA" w:rsidRDefault="006B4FBF" w:rsidP="009176D5">
      <w:pPr>
        <w:spacing w:after="228" w:line="240" w:lineRule="auto"/>
        <w:ind w:left="446" w:right="806" w:hanging="14"/>
      </w:pPr>
      <w:r>
        <w:t>College</w:t>
      </w:r>
      <w:r w:rsidR="00AE201F">
        <w:t xml:space="preserve"> of Southern </w:t>
      </w:r>
      <w:proofErr w:type="gramStart"/>
      <w:r w:rsidR="00AE201F">
        <w:t>Maryland</w:t>
      </w:r>
      <w:r>
        <w:t>‘</w:t>
      </w:r>
      <w:proofErr w:type="gramEnd"/>
      <w:r>
        <w:t>s NSF S-STEM Scholarship Program is designed to support full-time</w:t>
      </w:r>
      <w:r w:rsidR="00CB4AE0">
        <w:t xml:space="preserve"> and part-time (greater than ½-time</w:t>
      </w:r>
      <w:r>
        <w:t xml:space="preserve"> students</w:t>
      </w:r>
      <w:r w:rsidR="00CB4AE0">
        <w:t>)</w:t>
      </w:r>
      <w:r>
        <w:t xml:space="preserve"> majoring in any of  the following content areas: </w:t>
      </w:r>
      <w:r>
        <w:rPr>
          <w:b/>
        </w:rPr>
        <w:t xml:space="preserve">Bioinformatics, </w:t>
      </w:r>
      <w:r w:rsidR="00CB4AE0">
        <w:rPr>
          <w:b/>
        </w:rPr>
        <w:t xml:space="preserve">Biology, </w:t>
      </w:r>
      <w:r>
        <w:rPr>
          <w:b/>
        </w:rPr>
        <w:t xml:space="preserve">Biotechnology, </w:t>
      </w:r>
      <w:r w:rsidR="00CB4AE0">
        <w:rPr>
          <w:b/>
        </w:rPr>
        <w:t xml:space="preserve">Cybersecurity, </w:t>
      </w:r>
      <w:r>
        <w:rPr>
          <w:b/>
        </w:rPr>
        <w:t>Computer Science, Life Sciences, Engineering, Environmental Science, Information Technology, Physical Sciences</w:t>
      </w:r>
      <w:r w:rsidR="00CB4AE0">
        <w:rPr>
          <w:b/>
        </w:rPr>
        <w:t xml:space="preserve"> (Chemistry, Geology, Physics)</w:t>
      </w:r>
      <w:r>
        <w:rPr>
          <w:b/>
        </w:rPr>
        <w:t xml:space="preserve"> and Mathematics.</w:t>
      </w:r>
      <w:r>
        <w:t xml:space="preserve">  Scholarships will be awarded for up to two years </w:t>
      </w:r>
      <w:r w:rsidR="00CB4AE0">
        <w:t>based on the lifetime of the grant</w:t>
      </w:r>
      <w:r>
        <w:t>.  New students</w:t>
      </w:r>
      <w:r w:rsidR="00513322">
        <w:t xml:space="preserve"> and current CSMD students are</w:t>
      </w:r>
      <w:r>
        <w:t xml:space="preserve"> eligible to apply. Scholarships vary in amount </w:t>
      </w:r>
      <w:r w:rsidR="001A1E4B">
        <w:t>but have a maximum of $10</w:t>
      </w:r>
      <w:r>
        <w:t>,</w:t>
      </w:r>
      <w:r w:rsidR="00AE201F">
        <w:t>0</w:t>
      </w:r>
      <w:r>
        <w:t xml:space="preserve">00 per year </w:t>
      </w:r>
      <w:r w:rsidR="0051063C">
        <w:t xml:space="preserve">(based on financial need) </w:t>
      </w:r>
      <w:r>
        <w:t xml:space="preserve">and can be used for tuition, fees, books, supplies, </w:t>
      </w:r>
      <w:proofErr w:type="gramStart"/>
      <w:r>
        <w:t>equipment</w:t>
      </w:r>
      <w:proofErr w:type="gramEnd"/>
      <w:r>
        <w:t xml:space="preserve"> and other needs. Scholarship recipients will be part of a learning community and as such they will be assigned a faculty mentor and will </w:t>
      </w:r>
      <w:r w:rsidR="00507ABF">
        <w:t xml:space="preserve">have the opportunity to </w:t>
      </w:r>
      <w:r>
        <w:t>actively participate in faculty-mentored undergraduate research.</w:t>
      </w:r>
    </w:p>
    <w:p w14:paraId="338A6570" w14:textId="77777777" w:rsidR="00852FFA" w:rsidRPr="00543288" w:rsidRDefault="006B4FBF">
      <w:pPr>
        <w:spacing w:after="206" w:line="259" w:lineRule="auto"/>
        <w:ind w:left="427" w:right="0"/>
        <w:rPr>
          <w:sz w:val="16"/>
          <w:szCs w:val="16"/>
        </w:rPr>
      </w:pPr>
      <w:r w:rsidRPr="00543288">
        <w:rPr>
          <w:b/>
          <w:sz w:val="16"/>
          <w:szCs w:val="16"/>
        </w:rPr>
        <w:t xml:space="preserve">Eligibility Criteria: </w:t>
      </w:r>
    </w:p>
    <w:p w14:paraId="5F62443D" w14:textId="77777777" w:rsidR="00852FFA" w:rsidRPr="00543288" w:rsidRDefault="006B4FBF">
      <w:pPr>
        <w:ind w:left="593" w:right="804"/>
        <w:rPr>
          <w:szCs w:val="20"/>
        </w:rPr>
      </w:pPr>
      <w:r w:rsidRPr="00543288">
        <w:rPr>
          <w:szCs w:val="20"/>
        </w:rPr>
        <w:t xml:space="preserve">To qualify students must: </w:t>
      </w:r>
    </w:p>
    <w:p w14:paraId="57E0CE19" w14:textId="77777777" w:rsidR="00852FFA" w:rsidRPr="00543288" w:rsidRDefault="006B4FBF">
      <w:pPr>
        <w:numPr>
          <w:ilvl w:val="0"/>
          <w:numId w:val="1"/>
        </w:numPr>
        <w:ind w:right="804" w:hanging="360"/>
        <w:rPr>
          <w:szCs w:val="20"/>
        </w:rPr>
      </w:pPr>
      <w:r w:rsidRPr="00543288">
        <w:rPr>
          <w:szCs w:val="20"/>
        </w:rPr>
        <w:t>Be a United States citizen, permanent resident, or an eligible non-</w:t>
      </w:r>
      <w:proofErr w:type="gramStart"/>
      <w:r w:rsidRPr="00543288">
        <w:rPr>
          <w:szCs w:val="20"/>
        </w:rPr>
        <w:t>citizen;</w:t>
      </w:r>
      <w:proofErr w:type="gramEnd"/>
    </w:p>
    <w:p w14:paraId="664F6B2C" w14:textId="2FA16789" w:rsidR="00852FFA" w:rsidRPr="00543288" w:rsidRDefault="0051063C">
      <w:pPr>
        <w:numPr>
          <w:ilvl w:val="0"/>
          <w:numId w:val="1"/>
        </w:numPr>
        <w:ind w:right="804" w:hanging="360"/>
        <w:rPr>
          <w:szCs w:val="20"/>
        </w:rPr>
      </w:pPr>
      <w:r w:rsidRPr="00543288">
        <w:rPr>
          <w:szCs w:val="20"/>
        </w:rPr>
        <w:t>H</w:t>
      </w:r>
      <w:r w:rsidR="006B4FBF" w:rsidRPr="00543288">
        <w:rPr>
          <w:szCs w:val="20"/>
        </w:rPr>
        <w:t>ave financial need (as defined for undergraduate students by the U.S. Department of Education criteria for Federal Financial Aid);</w:t>
      </w:r>
      <w:r w:rsidR="004175EF">
        <w:rPr>
          <w:szCs w:val="20"/>
        </w:rPr>
        <w:t xml:space="preserve"> If no financial need is determined, you may write a 250</w:t>
      </w:r>
      <w:r w:rsidR="00332E80">
        <w:rPr>
          <w:szCs w:val="20"/>
        </w:rPr>
        <w:t>-</w:t>
      </w:r>
      <w:r w:rsidR="004175EF">
        <w:rPr>
          <w:szCs w:val="20"/>
        </w:rPr>
        <w:t>word essay</w:t>
      </w:r>
      <w:r w:rsidR="00BC04DD" w:rsidRPr="00BC04DD">
        <w:rPr>
          <w:szCs w:val="20"/>
        </w:rPr>
        <w:t xml:space="preserve"> explaining why the S-STEM scholarship is essential to</w:t>
      </w:r>
      <w:r w:rsidR="00267017">
        <w:rPr>
          <w:szCs w:val="20"/>
        </w:rPr>
        <w:t xml:space="preserve"> your </w:t>
      </w:r>
      <w:r w:rsidR="00BC04DD" w:rsidRPr="00BC04DD">
        <w:rPr>
          <w:szCs w:val="20"/>
        </w:rPr>
        <w:t>student success, specifically emphasizing the financial hardship if the scholarship is not awarded.  The essays will be reviewed by the PI and the Associate Dean of Financial Assistance.  If the PI and Associate Dean concur that the essay indicates financial-hardship, then S-STEM funding can be awarded.</w:t>
      </w:r>
      <w:r w:rsidR="00332E80">
        <w:rPr>
          <w:szCs w:val="20"/>
        </w:rPr>
        <w:t xml:space="preserve">  If you meet the FAFSA requirement, then the needs essay is not required.</w:t>
      </w:r>
    </w:p>
    <w:p w14:paraId="0FCF6BE0" w14:textId="5085A28D" w:rsidR="00852FFA" w:rsidRPr="00543288" w:rsidRDefault="0051063C">
      <w:pPr>
        <w:numPr>
          <w:ilvl w:val="0"/>
          <w:numId w:val="1"/>
        </w:numPr>
        <w:ind w:right="804" w:hanging="360"/>
        <w:rPr>
          <w:szCs w:val="20"/>
        </w:rPr>
      </w:pPr>
      <w:r w:rsidRPr="00543288">
        <w:rPr>
          <w:szCs w:val="20"/>
        </w:rPr>
        <w:t>M</w:t>
      </w:r>
      <w:r w:rsidR="006B4FBF" w:rsidRPr="00543288">
        <w:rPr>
          <w:szCs w:val="20"/>
        </w:rPr>
        <w:t>aintain full-time enrollment (minimum of 12 credits per semester)</w:t>
      </w:r>
      <w:r w:rsidR="00CB4AE0" w:rsidRPr="00543288">
        <w:rPr>
          <w:szCs w:val="20"/>
        </w:rPr>
        <w:t xml:space="preserve"> or part-time enrollment (greater than ½ time)</w:t>
      </w:r>
    </w:p>
    <w:p w14:paraId="236A31A4" w14:textId="0ADE9AAC" w:rsidR="00852FFA" w:rsidRPr="00543288" w:rsidRDefault="0051063C">
      <w:pPr>
        <w:numPr>
          <w:ilvl w:val="0"/>
          <w:numId w:val="1"/>
        </w:numPr>
        <w:ind w:right="804" w:hanging="360"/>
        <w:rPr>
          <w:szCs w:val="20"/>
        </w:rPr>
      </w:pPr>
      <w:r w:rsidRPr="00543288">
        <w:rPr>
          <w:szCs w:val="20"/>
        </w:rPr>
        <w:t>H</w:t>
      </w:r>
      <w:r w:rsidR="006B4FBF" w:rsidRPr="00543288">
        <w:rPr>
          <w:szCs w:val="20"/>
        </w:rPr>
        <w:t>ave</w:t>
      </w:r>
      <w:r w:rsidR="005D53CC">
        <w:rPr>
          <w:szCs w:val="20"/>
        </w:rPr>
        <w:t xml:space="preserve"> and maintain</w:t>
      </w:r>
      <w:r w:rsidR="006B4FBF" w:rsidRPr="00543288">
        <w:rPr>
          <w:szCs w:val="20"/>
        </w:rPr>
        <w:t xml:space="preserve"> at least a 3.0 </w:t>
      </w:r>
      <w:proofErr w:type="gramStart"/>
      <w:r w:rsidR="006B4FBF" w:rsidRPr="00543288">
        <w:rPr>
          <w:szCs w:val="20"/>
        </w:rPr>
        <w:t>GPA;</w:t>
      </w:r>
      <w:proofErr w:type="gramEnd"/>
    </w:p>
    <w:p w14:paraId="3BFF1C12" w14:textId="55CD1386" w:rsidR="003D0D96" w:rsidRPr="00543288" w:rsidRDefault="0051063C" w:rsidP="0051063C">
      <w:pPr>
        <w:numPr>
          <w:ilvl w:val="0"/>
          <w:numId w:val="1"/>
        </w:numPr>
        <w:spacing w:after="107" w:line="240" w:lineRule="auto"/>
        <w:ind w:left="936" w:right="806" w:hanging="360"/>
        <w:rPr>
          <w:szCs w:val="20"/>
        </w:rPr>
      </w:pPr>
      <w:r w:rsidRPr="00543288">
        <w:rPr>
          <w:szCs w:val="20"/>
        </w:rPr>
        <w:t>A</w:t>
      </w:r>
      <w:r w:rsidR="006B4FBF" w:rsidRPr="00543288">
        <w:rPr>
          <w:szCs w:val="20"/>
        </w:rPr>
        <w:t xml:space="preserve">gree to participate in a one credit seminar, which would include an undergraduate research component, and participate in scholarship program activities. </w:t>
      </w:r>
      <w:r w:rsidR="004E299F">
        <w:rPr>
          <w:szCs w:val="20"/>
        </w:rPr>
        <w:t xml:space="preserve">You </w:t>
      </w:r>
      <w:r w:rsidR="00FF2ADA">
        <w:rPr>
          <w:szCs w:val="20"/>
        </w:rPr>
        <w:t xml:space="preserve">are expected to attend 4 of the 5 meetings in both the fall semester and spring semester plus the fall </w:t>
      </w:r>
      <w:proofErr w:type="spellStart"/>
      <w:r w:rsidR="00FF2ADA">
        <w:rPr>
          <w:szCs w:val="20"/>
        </w:rPr>
        <w:t>presemester</w:t>
      </w:r>
      <w:proofErr w:type="spellEnd"/>
      <w:r w:rsidR="00FF2ADA">
        <w:rPr>
          <w:szCs w:val="20"/>
        </w:rPr>
        <w:t xml:space="preserve"> jumpstart (</w:t>
      </w:r>
      <w:r w:rsidR="00702B9E">
        <w:rPr>
          <w:szCs w:val="20"/>
        </w:rPr>
        <w:t>two-day</w:t>
      </w:r>
      <w:r w:rsidR="00FF2ADA">
        <w:rPr>
          <w:szCs w:val="20"/>
        </w:rPr>
        <w:t xml:space="preserve"> orientation).</w:t>
      </w:r>
    </w:p>
    <w:p w14:paraId="44E4C0EC" w14:textId="77777777" w:rsidR="00852FFA" w:rsidRDefault="006B4FBF" w:rsidP="003D0D96">
      <w:pPr>
        <w:spacing w:after="107" w:line="364" w:lineRule="auto"/>
        <w:ind w:left="583" w:right="804" w:firstLine="0"/>
      </w:pPr>
      <w:r>
        <w:rPr>
          <w:b/>
          <w:u w:val="single" w:color="000000"/>
        </w:rPr>
        <w:t>Application Process</w:t>
      </w:r>
      <w:r>
        <w:rPr>
          <w:b/>
        </w:rPr>
        <w:t xml:space="preserve"> </w:t>
      </w:r>
    </w:p>
    <w:p w14:paraId="16C9E42B" w14:textId="472346F1" w:rsidR="00852FFA" w:rsidRDefault="006B4FBF" w:rsidP="00543288">
      <w:pPr>
        <w:numPr>
          <w:ilvl w:val="0"/>
          <w:numId w:val="2"/>
        </w:numPr>
        <w:spacing w:after="218" w:line="240" w:lineRule="auto"/>
        <w:ind w:right="804" w:hanging="374"/>
      </w:pPr>
      <w:r>
        <w:t xml:space="preserve">Complete and submit the following directly to </w:t>
      </w:r>
      <w:r w:rsidR="003D0D96">
        <w:t>College of Southern Maryland</w:t>
      </w:r>
      <w:r w:rsidR="00B13567">
        <w:t>:</w:t>
      </w:r>
    </w:p>
    <w:p w14:paraId="0F53E6BC" w14:textId="6321EC16" w:rsidR="003B38CA" w:rsidRDefault="003B38CA" w:rsidP="009176D5">
      <w:pPr>
        <w:spacing w:line="240" w:lineRule="auto"/>
        <w:ind w:left="1152" w:right="6929" w:firstLine="0"/>
      </w:pPr>
      <w:r>
        <w:t xml:space="preserve"> Dr. Melanie Osterhouse at </w:t>
      </w:r>
      <w:hyperlink r:id="rId9" w:history="1">
        <w:r w:rsidR="005B4BFA" w:rsidRPr="001555CE">
          <w:rPr>
            <w:rStyle w:val="Hyperlink"/>
          </w:rPr>
          <w:t>mdosterhouse@csmd.edu</w:t>
        </w:r>
      </w:hyperlink>
    </w:p>
    <w:p w14:paraId="2F65677D" w14:textId="4548BFB8" w:rsidR="003B38CA" w:rsidRDefault="003B38CA" w:rsidP="00543288">
      <w:pPr>
        <w:spacing w:after="218" w:line="240" w:lineRule="auto"/>
        <w:ind w:left="957" w:right="804" w:firstLine="0"/>
      </w:pPr>
      <w:r>
        <w:t>OR</w:t>
      </w:r>
    </w:p>
    <w:p w14:paraId="60AFAE33" w14:textId="77777777" w:rsidR="00480E62" w:rsidRDefault="006B4FBF" w:rsidP="00543288">
      <w:pPr>
        <w:spacing w:line="240" w:lineRule="auto"/>
        <w:ind w:left="1162" w:right="6929"/>
      </w:pPr>
      <w:r>
        <w:t xml:space="preserve">NSF S-STEM Scholarship Program </w:t>
      </w:r>
    </w:p>
    <w:p w14:paraId="2D7DC4F5" w14:textId="048796C5" w:rsidR="00852FFA" w:rsidRDefault="003B38CA" w:rsidP="00543288">
      <w:pPr>
        <w:spacing w:line="240" w:lineRule="auto"/>
        <w:ind w:left="1162" w:right="6929"/>
      </w:pPr>
      <w:r>
        <w:t xml:space="preserve">Dr. </w:t>
      </w:r>
      <w:r w:rsidR="00031DCA">
        <w:t xml:space="preserve"> </w:t>
      </w:r>
      <w:r w:rsidR="00D76D96">
        <w:t>Melanie Osterhouse</w:t>
      </w:r>
    </w:p>
    <w:p w14:paraId="531087E6" w14:textId="1933BBF5" w:rsidR="00B13567" w:rsidRDefault="00B13567" w:rsidP="00543288">
      <w:pPr>
        <w:spacing w:line="240" w:lineRule="auto"/>
        <w:ind w:left="1162" w:right="6929"/>
      </w:pPr>
      <w:r>
        <w:t>8730 Mitchell Road</w:t>
      </w:r>
    </w:p>
    <w:p w14:paraId="70BE6DA2" w14:textId="1CA437FB" w:rsidR="00B13567" w:rsidRDefault="00B13567" w:rsidP="00543288">
      <w:pPr>
        <w:spacing w:line="240" w:lineRule="auto"/>
        <w:ind w:left="1162" w:right="6929"/>
      </w:pPr>
      <w:r>
        <w:t>P.O. Box 910</w:t>
      </w:r>
    </w:p>
    <w:p w14:paraId="630454E0" w14:textId="6259298B" w:rsidR="00B13567" w:rsidRDefault="00B13567" w:rsidP="00543288">
      <w:pPr>
        <w:spacing w:line="240" w:lineRule="auto"/>
        <w:ind w:left="1162" w:right="6929"/>
      </w:pPr>
      <w:r>
        <w:t>LaPlata, MD 20646</w:t>
      </w:r>
    </w:p>
    <w:p w14:paraId="007EF6AF" w14:textId="77777777" w:rsidR="00D76D96" w:rsidRDefault="00D76D96" w:rsidP="00D76D96">
      <w:pPr>
        <w:ind w:left="1162" w:right="6929"/>
      </w:pPr>
    </w:p>
    <w:p w14:paraId="4CF9AE24" w14:textId="1CCF7391" w:rsidR="00852FFA" w:rsidRDefault="006B4FBF">
      <w:pPr>
        <w:numPr>
          <w:ilvl w:val="1"/>
          <w:numId w:val="4"/>
        </w:numPr>
        <w:ind w:right="804" w:hanging="360"/>
      </w:pPr>
      <w:r>
        <w:t>The completed scholarship application form</w:t>
      </w:r>
      <w:r w:rsidR="00CB4AE0">
        <w:t xml:space="preserve"> (Be sure a current FAFSA is completed and send the application directly to </w:t>
      </w:r>
      <w:hyperlink r:id="rId10" w:history="1">
        <w:r w:rsidR="00CB4AE0" w:rsidRPr="001555CE">
          <w:rPr>
            <w:rStyle w:val="Hyperlink"/>
          </w:rPr>
          <w:t>mdosterhouse@csmd.edu</w:t>
        </w:r>
      </w:hyperlink>
      <w:r w:rsidR="00CB4AE0">
        <w:t xml:space="preserve"> first and your eligibility can be determined before seeking the letter of recommendation and completing the essay).</w:t>
      </w:r>
    </w:p>
    <w:p w14:paraId="219A6B54" w14:textId="40D5674B" w:rsidR="00852FFA" w:rsidRDefault="006B4FBF">
      <w:pPr>
        <w:numPr>
          <w:ilvl w:val="1"/>
          <w:numId w:val="4"/>
        </w:numPr>
        <w:ind w:right="804" w:hanging="360"/>
      </w:pPr>
      <w:r>
        <w:t>An essay written by the applicant (450-500 words, typed, double-spaced) explaining your interest in your field of study, your qualifications and how you will benefit from this award</w:t>
      </w:r>
      <w:r w:rsidR="00267017">
        <w:t>.  This essay is required by all applicants.</w:t>
      </w:r>
    </w:p>
    <w:p w14:paraId="3C143D99" w14:textId="77777777" w:rsidR="00412860" w:rsidRDefault="006B4FBF">
      <w:pPr>
        <w:numPr>
          <w:ilvl w:val="1"/>
          <w:numId w:val="4"/>
        </w:numPr>
        <w:ind w:right="804" w:hanging="360"/>
      </w:pPr>
      <w:r>
        <w:t xml:space="preserve">Complete </w:t>
      </w:r>
      <w:r w:rsidR="00B1735C">
        <w:t>College of Southern Maryland</w:t>
      </w:r>
      <w:r>
        <w:t xml:space="preserve">’s Placement Exam </w:t>
      </w:r>
      <w:r>
        <w:rPr>
          <w:u w:val="single" w:color="000000"/>
        </w:rPr>
        <w:t>or</w:t>
      </w:r>
      <w:r>
        <w:t xml:space="preserve"> submit appropriate SAT, ACT, AP or IB scores </w:t>
      </w:r>
      <w:r>
        <w:rPr>
          <w:u w:val="single" w:color="000000"/>
        </w:rPr>
        <w:t>or</w:t>
      </w:r>
      <w:r>
        <w:t xml:space="preserve"> demonstrate completion of college level English and Mathematics course</w:t>
      </w:r>
      <w:r w:rsidR="00B1735C">
        <w:t>s</w:t>
      </w:r>
      <w:r>
        <w:t>.</w:t>
      </w:r>
      <w:r w:rsidR="00B1735C">
        <w:t xml:space="preserve"> </w:t>
      </w:r>
    </w:p>
    <w:p w14:paraId="6F8BE661" w14:textId="77777777" w:rsidR="00852FFA" w:rsidRDefault="006B4FBF">
      <w:pPr>
        <w:numPr>
          <w:ilvl w:val="1"/>
          <w:numId w:val="4"/>
        </w:numPr>
        <w:ind w:right="804" w:hanging="360"/>
      </w:pPr>
      <w:r>
        <w:t>Letter of recommendation**</w:t>
      </w:r>
    </w:p>
    <w:p w14:paraId="6512023C" w14:textId="77777777" w:rsidR="00852FFA" w:rsidRDefault="006B4FBF">
      <w:pPr>
        <w:tabs>
          <w:tab w:val="center" w:pos="1227"/>
          <w:tab w:val="center" w:pos="3950"/>
        </w:tabs>
        <w:spacing w:after="179"/>
        <w:ind w:left="0" w:right="0" w:firstLine="0"/>
      </w:pPr>
      <w:r>
        <w:rPr>
          <w:rFonts w:ascii="Calibri" w:eastAsia="Calibri" w:hAnsi="Calibri" w:cs="Calibri"/>
          <w:sz w:val="22"/>
        </w:rPr>
        <w:tab/>
      </w:r>
      <w:r>
        <w:t>5.</w:t>
      </w:r>
      <w:r>
        <w:tab/>
        <w:t xml:space="preserve">Official Transcript (high school or college, as </w:t>
      </w:r>
      <w:proofErr w:type="gramStart"/>
      <w:r>
        <w:t>appropriate)*</w:t>
      </w:r>
      <w:proofErr w:type="gramEnd"/>
      <w:r>
        <w:t>*</w:t>
      </w:r>
    </w:p>
    <w:p w14:paraId="7EECA051" w14:textId="2A6F44B8" w:rsidR="00852FFA" w:rsidRPr="003A284B" w:rsidRDefault="006B4FBF" w:rsidP="00543288">
      <w:pPr>
        <w:spacing w:after="363" w:line="240" w:lineRule="auto"/>
        <w:ind w:left="993" w:right="533" w:hanging="14"/>
        <w:rPr>
          <w:sz w:val="18"/>
          <w:szCs w:val="18"/>
        </w:rPr>
      </w:pPr>
      <w:r w:rsidRPr="00543288">
        <w:rPr>
          <w:sz w:val="16"/>
          <w:szCs w:val="16"/>
        </w:rPr>
        <w:t>**</w:t>
      </w:r>
      <w:r w:rsidRPr="003A284B">
        <w:rPr>
          <w:i/>
          <w:sz w:val="18"/>
          <w:szCs w:val="18"/>
        </w:rPr>
        <w:t>Students who have previously submitted letters of recommendations and/or transcripts to the Office of Admissions and Advising do not need to re-submit these documents.</w:t>
      </w:r>
      <w:r w:rsidR="003A284B" w:rsidRPr="003A284B">
        <w:rPr>
          <w:i/>
          <w:sz w:val="18"/>
          <w:szCs w:val="18"/>
          <w:vertAlign w:val="subscript"/>
        </w:rPr>
        <w:t xml:space="preserve"> (Please let</w:t>
      </w:r>
      <w:r w:rsidR="00CB4AE0" w:rsidRPr="003A284B">
        <w:rPr>
          <w:i/>
          <w:sz w:val="18"/>
          <w:szCs w:val="18"/>
        </w:rPr>
        <w:t xml:space="preserve"> Dr. Osterhouse know to retrieve the documents from admissions)</w:t>
      </w:r>
    </w:p>
    <w:p w14:paraId="56CF528A" w14:textId="3CAE1D72" w:rsidR="00852FFA" w:rsidRDefault="006B4FBF" w:rsidP="004128C3">
      <w:pPr>
        <w:numPr>
          <w:ilvl w:val="0"/>
          <w:numId w:val="2"/>
        </w:numPr>
        <w:ind w:right="804" w:hanging="374"/>
      </w:pPr>
      <w:r>
        <w:t xml:space="preserve">Complete the </w:t>
      </w:r>
      <w:r w:rsidR="00702B9E">
        <w:rPr>
          <w:b/>
        </w:rPr>
        <w:t>2024-2025</w:t>
      </w:r>
      <w:r>
        <w:rPr>
          <w:b/>
        </w:rPr>
        <w:t xml:space="preserve"> Free Application for Federal Student Aid (FAFSA).  </w:t>
      </w:r>
      <w:r w:rsidR="004128C3">
        <w:t>If you do not have access to the internet, please use a computer at CSMD, your high school, and/or a public library.</w:t>
      </w:r>
    </w:p>
    <w:p w14:paraId="6A9E4F92" w14:textId="77777777" w:rsidR="00852FFA" w:rsidRDefault="006B4FBF">
      <w:pPr>
        <w:spacing w:after="67"/>
        <w:ind w:left="982" w:right="804"/>
      </w:pPr>
      <w:r>
        <w:t>The FAFSA may be completed by accessing the Financial Aid Services Website (</w:t>
      </w:r>
      <w:r w:rsidR="00DE3B0D">
        <w:t>CSMD</w:t>
      </w:r>
      <w:r>
        <w:t>’s Federal School Code is</w:t>
      </w:r>
    </w:p>
    <w:p w14:paraId="565F9344" w14:textId="77777777" w:rsidR="00852FFA" w:rsidRDefault="00412860">
      <w:pPr>
        <w:ind w:left="982" w:right="804"/>
      </w:pPr>
      <w:r>
        <w:rPr>
          <w:color w:val="444444"/>
          <w:shd w:val="clear" w:color="auto" w:fill="FFFFFF"/>
        </w:rPr>
        <w:t>002064</w:t>
      </w:r>
      <w:r w:rsidR="006B4FBF">
        <w:t xml:space="preserve"> and must be included on the </w:t>
      </w:r>
      <w:proofErr w:type="gramStart"/>
      <w:r w:rsidR="006B4FBF">
        <w:t>FAFSA)*</w:t>
      </w:r>
      <w:proofErr w:type="gramEnd"/>
      <w:r w:rsidR="006B4FBF">
        <w:t>:</w:t>
      </w:r>
    </w:p>
    <w:p w14:paraId="6BB1E5B0" w14:textId="77777777" w:rsidR="00FF0130" w:rsidRPr="00FF0130" w:rsidRDefault="00FF0130" w:rsidP="00FF0130">
      <w:pPr>
        <w:numPr>
          <w:ilvl w:val="1"/>
          <w:numId w:val="3"/>
        </w:numPr>
        <w:spacing w:after="214"/>
        <w:ind w:right="804"/>
        <w:rPr>
          <w:szCs w:val="20"/>
        </w:rPr>
      </w:pPr>
      <w:r w:rsidRPr="00FF0130">
        <w:rPr>
          <w:szCs w:val="20"/>
        </w:rPr>
        <w:lastRenderedPageBreak/>
        <w:t>Please go to https://studentaid.gov/h/apply-for-aid/fafsa</w:t>
      </w:r>
    </w:p>
    <w:p w14:paraId="49795447" w14:textId="55FDEE0E" w:rsidR="00FF0130" w:rsidRPr="00FF0130" w:rsidRDefault="00FF0130" w:rsidP="00FF0130">
      <w:pPr>
        <w:numPr>
          <w:ilvl w:val="1"/>
          <w:numId w:val="3"/>
        </w:numPr>
        <w:spacing w:after="214"/>
        <w:ind w:right="804"/>
        <w:rPr>
          <w:szCs w:val="20"/>
        </w:rPr>
      </w:pPr>
      <w:r w:rsidRPr="00FF0130">
        <w:rPr>
          <w:szCs w:val="20"/>
        </w:rPr>
        <w:t xml:space="preserve">Log into your FAFSA account and select “Start </w:t>
      </w:r>
      <w:r w:rsidR="00A96CF9">
        <w:rPr>
          <w:szCs w:val="20"/>
        </w:rPr>
        <w:t>2024-2025</w:t>
      </w:r>
      <w:r w:rsidRPr="00FF0130">
        <w:rPr>
          <w:szCs w:val="20"/>
        </w:rPr>
        <w:t xml:space="preserve"> FAFSA”.</w:t>
      </w:r>
    </w:p>
    <w:p w14:paraId="39965798" w14:textId="40D524D1" w:rsidR="00852FFA" w:rsidRPr="009176D5" w:rsidRDefault="00FF0130" w:rsidP="00FF0130">
      <w:pPr>
        <w:numPr>
          <w:ilvl w:val="2"/>
          <w:numId w:val="3"/>
        </w:numPr>
        <w:spacing w:after="214"/>
        <w:ind w:right="804" w:hanging="360"/>
        <w:rPr>
          <w:szCs w:val="20"/>
        </w:rPr>
      </w:pPr>
      <w:r>
        <w:rPr>
          <w:szCs w:val="20"/>
        </w:rPr>
        <w:t xml:space="preserve">    </w:t>
      </w:r>
      <w:r w:rsidR="006B4FBF" w:rsidRPr="009176D5">
        <w:rPr>
          <w:szCs w:val="20"/>
        </w:rPr>
        <w:t xml:space="preserve">Follow the easy step-by-step </w:t>
      </w:r>
      <w:proofErr w:type="gramStart"/>
      <w:r w:rsidR="006B4FBF" w:rsidRPr="009176D5">
        <w:rPr>
          <w:szCs w:val="20"/>
        </w:rPr>
        <w:t>instructions</w:t>
      </w:r>
      <w:proofErr w:type="gramEnd"/>
    </w:p>
    <w:p w14:paraId="2F0700B2" w14:textId="77777777" w:rsidR="00852FFA" w:rsidRDefault="006B4FBF">
      <w:pPr>
        <w:spacing w:after="0" w:line="265" w:lineRule="auto"/>
        <w:ind w:left="547" w:right="-9"/>
        <w:jc w:val="right"/>
      </w:pPr>
      <w:r>
        <w:rPr>
          <w:sz w:val="28"/>
        </w:rPr>
        <w:t xml:space="preserve">Application Form </w:t>
      </w:r>
    </w:p>
    <w:p w14:paraId="3AB27B6A" w14:textId="77777777" w:rsidR="00852FFA" w:rsidRDefault="006B4FBF">
      <w:pPr>
        <w:spacing w:after="0" w:line="265" w:lineRule="auto"/>
        <w:ind w:left="547" w:right="-9"/>
        <w:jc w:val="right"/>
      </w:pPr>
      <w:r>
        <w:rPr>
          <w:sz w:val="28"/>
        </w:rPr>
        <w:t xml:space="preserve">National Science Foundation </w:t>
      </w:r>
    </w:p>
    <w:p w14:paraId="6C3567AC" w14:textId="77777777" w:rsidR="00852FFA" w:rsidRDefault="006B4FBF">
      <w:pPr>
        <w:spacing w:after="283" w:line="265" w:lineRule="auto"/>
        <w:ind w:left="547" w:right="-9"/>
        <w:jc w:val="right"/>
      </w:pPr>
      <w:r>
        <w:rPr>
          <w:sz w:val="28"/>
        </w:rPr>
        <w:t xml:space="preserve">NSF S-STEM Scholarship </w:t>
      </w:r>
    </w:p>
    <w:p w14:paraId="57D72D57" w14:textId="77777777" w:rsidR="00852FFA" w:rsidRDefault="006B4FBF">
      <w:pPr>
        <w:spacing w:after="207" w:line="259" w:lineRule="auto"/>
        <w:ind w:left="571" w:right="530"/>
      </w:pPr>
      <w:r>
        <w:rPr>
          <w:i/>
        </w:rPr>
        <w:t xml:space="preserve">Items with an asterisk (*) are required and must be completed before you submit your application.   </w:t>
      </w:r>
    </w:p>
    <w:p w14:paraId="74F3462F" w14:textId="77777777" w:rsidR="00852FFA" w:rsidRDefault="006B4FBF">
      <w:pPr>
        <w:spacing w:after="223" w:line="259" w:lineRule="auto"/>
        <w:ind w:left="571" w:right="530"/>
      </w:pPr>
      <w:r>
        <w:rPr>
          <w:b/>
        </w:rPr>
        <w:t xml:space="preserve">PART I. GENERAL INFORMATION </w:t>
      </w:r>
      <w:r>
        <w:rPr>
          <w:i/>
        </w:rPr>
        <w:t>(Please type or print in ink)</w:t>
      </w:r>
      <w:r>
        <w:rPr>
          <w:b/>
        </w:rPr>
        <w:t xml:space="preserve"> </w:t>
      </w:r>
    </w:p>
    <w:p w14:paraId="33D86246" w14:textId="77777777" w:rsidR="00852FFA" w:rsidRDefault="006B4FBF">
      <w:pPr>
        <w:spacing w:after="218"/>
        <w:ind w:left="593" w:right="804"/>
      </w:pPr>
      <w:r>
        <w:t>Name* ________________________________ Social Security Number</w:t>
      </w:r>
      <w:r w:rsidR="004822BC">
        <w:t xml:space="preserve"> or Student ID Number</w:t>
      </w:r>
      <w:r>
        <w:t xml:space="preserve">_______________ </w:t>
      </w:r>
    </w:p>
    <w:p w14:paraId="0F3EF22C" w14:textId="77777777" w:rsidR="00852FFA" w:rsidRDefault="006B4FBF">
      <w:pPr>
        <w:spacing w:after="221"/>
        <w:ind w:left="593" w:right="804"/>
      </w:pPr>
      <w:r>
        <w:t xml:space="preserve">Address* _______________________________________________________________________ </w:t>
      </w:r>
    </w:p>
    <w:p w14:paraId="7CDD342F" w14:textId="77777777" w:rsidR="00852FFA" w:rsidRDefault="006B4FBF">
      <w:pPr>
        <w:spacing w:after="226"/>
        <w:ind w:left="593" w:right="804"/>
      </w:pPr>
      <w:r>
        <w:t>Telephone (home) ___________________ Email Ad</w:t>
      </w:r>
      <w:r w:rsidR="0051063C">
        <w:t xml:space="preserve">dress ________________________ Gender:  ___Male </w:t>
      </w:r>
      <w:r>
        <w:t xml:space="preserve">___ Female </w:t>
      </w:r>
    </w:p>
    <w:p w14:paraId="4D27E3BD" w14:textId="77777777" w:rsidR="00852FFA" w:rsidRDefault="006B4FBF">
      <w:pPr>
        <w:spacing w:after="89" w:line="259" w:lineRule="auto"/>
        <w:ind w:left="586" w:right="0"/>
      </w:pPr>
      <w:r>
        <w:rPr>
          <w:b/>
        </w:rPr>
        <w:t xml:space="preserve">Citizenship/Residency:  </w:t>
      </w:r>
    </w:p>
    <w:p w14:paraId="0E589C76" w14:textId="77777777" w:rsidR="00852FFA" w:rsidRDefault="006B4FBF">
      <w:pPr>
        <w:spacing w:after="105"/>
        <w:ind w:left="593" w:right="804"/>
      </w:pPr>
      <w:r>
        <w:t xml:space="preserve">Are you a US citizen*     ____Yes   ____ No </w:t>
      </w:r>
    </w:p>
    <w:p w14:paraId="78770353" w14:textId="77777777" w:rsidR="00852FFA" w:rsidRDefault="006B4FBF">
      <w:pPr>
        <w:spacing w:after="105"/>
        <w:ind w:left="593" w:right="804"/>
      </w:pPr>
      <w:r>
        <w:t xml:space="preserve">If you are NOT a U.S. citizen, please indicate:   </w:t>
      </w:r>
    </w:p>
    <w:p w14:paraId="08C78AA8" w14:textId="77777777" w:rsidR="00852FFA" w:rsidRDefault="006B4FBF">
      <w:pPr>
        <w:ind w:left="593" w:right="804"/>
      </w:pPr>
      <w:r>
        <w:t xml:space="preserve">Country of Nationality______________________   Immigration/Visa Status**________________ </w:t>
      </w:r>
    </w:p>
    <w:p w14:paraId="6A1EFA1D" w14:textId="77777777" w:rsidR="00852FFA" w:rsidRDefault="006B4FBF">
      <w:pPr>
        <w:spacing w:after="315" w:line="259" w:lineRule="auto"/>
        <w:ind w:left="576" w:right="0" w:firstLine="0"/>
      </w:pPr>
      <w:r>
        <w:rPr>
          <w:i/>
          <w:sz w:val="13"/>
        </w:rPr>
        <w:t>**Original documents verifying status are required at the time of application if you have NOT previously submitted them to the Office of Admissions and Advising.</w:t>
      </w:r>
    </w:p>
    <w:p w14:paraId="416E1562" w14:textId="77777777" w:rsidR="00852FFA" w:rsidRDefault="006B4FBF">
      <w:pPr>
        <w:spacing w:after="1" w:line="259" w:lineRule="auto"/>
        <w:ind w:left="586" w:right="0"/>
      </w:pPr>
      <w:r>
        <w:rPr>
          <w:b/>
        </w:rPr>
        <w:t xml:space="preserve">Check your planned area of study: </w:t>
      </w:r>
    </w:p>
    <w:p w14:paraId="37372B31" w14:textId="77777777" w:rsidR="00852FFA" w:rsidRDefault="006B4FBF">
      <w:pPr>
        <w:tabs>
          <w:tab w:val="center" w:pos="1367"/>
          <w:tab w:val="center" w:pos="3594"/>
          <w:tab w:val="center" w:pos="7511"/>
        </w:tabs>
        <w:ind w:left="0" w:right="0" w:firstLine="0"/>
      </w:pPr>
      <w:r>
        <w:rPr>
          <w:rFonts w:ascii="Calibri" w:eastAsia="Calibri" w:hAnsi="Calibri" w:cs="Calibri"/>
          <w:sz w:val="22"/>
        </w:rPr>
        <w:tab/>
      </w:r>
      <w:proofErr w:type="gramStart"/>
      <w:r>
        <w:t xml:space="preserve">(  </w:t>
      </w:r>
      <w:proofErr w:type="gramEnd"/>
      <w:r>
        <w:t xml:space="preserve">  ) Bioinformatics </w:t>
      </w:r>
      <w:r>
        <w:tab/>
        <w:t xml:space="preserve"> (    ) Computer Science</w:t>
      </w:r>
      <w:r w:rsidR="0051063C">
        <w:t xml:space="preserve"> </w:t>
      </w:r>
      <w:r w:rsidR="0051063C">
        <w:tab/>
        <w:t xml:space="preserve">(     ) Engineering   (    ) </w:t>
      </w:r>
      <w:r>
        <w:t xml:space="preserve">Information Technology   (    ) Mathematics </w:t>
      </w:r>
    </w:p>
    <w:p w14:paraId="5A80C16E" w14:textId="77777777" w:rsidR="00852FFA" w:rsidRDefault="006B4FBF">
      <w:pPr>
        <w:ind w:left="593" w:right="2361"/>
      </w:pPr>
      <w:proofErr w:type="gramStart"/>
      <w:r>
        <w:t xml:space="preserve">(  </w:t>
      </w:r>
      <w:proofErr w:type="gramEnd"/>
      <w:r>
        <w:t xml:space="preserve">  ) Biotechnology     (    ) Environmental Science (     ) Life Scie</w:t>
      </w:r>
      <w:r w:rsidR="009737DF">
        <w:t>nces   (    ) Physical Sciences</w:t>
      </w:r>
    </w:p>
    <w:tbl>
      <w:tblPr>
        <w:tblStyle w:val="TableGrid"/>
        <w:tblW w:w="8872" w:type="dxa"/>
        <w:tblInd w:w="1151" w:type="dxa"/>
        <w:tblLook w:val="04A0" w:firstRow="1" w:lastRow="0" w:firstColumn="1" w:lastColumn="0" w:noHBand="0" w:noVBand="1"/>
      </w:tblPr>
      <w:tblGrid>
        <w:gridCol w:w="5040"/>
        <w:gridCol w:w="3832"/>
      </w:tblGrid>
      <w:tr w:rsidR="00852FFA" w14:paraId="4759D5A4" w14:textId="77777777">
        <w:trPr>
          <w:trHeight w:val="263"/>
        </w:trPr>
        <w:tc>
          <w:tcPr>
            <w:tcW w:w="5040" w:type="dxa"/>
            <w:tcBorders>
              <w:top w:val="nil"/>
              <w:left w:val="nil"/>
              <w:bottom w:val="nil"/>
              <w:right w:val="nil"/>
            </w:tcBorders>
          </w:tcPr>
          <w:p w14:paraId="18896F81" w14:textId="77777777" w:rsidR="00852FFA" w:rsidRDefault="00852FFA">
            <w:pPr>
              <w:tabs>
                <w:tab w:val="center" w:pos="3601"/>
              </w:tabs>
              <w:spacing w:after="0" w:line="259" w:lineRule="auto"/>
              <w:ind w:left="0" w:right="0" w:firstLine="0"/>
            </w:pPr>
          </w:p>
        </w:tc>
        <w:tc>
          <w:tcPr>
            <w:tcW w:w="3832" w:type="dxa"/>
            <w:tcBorders>
              <w:top w:val="nil"/>
              <w:left w:val="nil"/>
              <w:bottom w:val="nil"/>
              <w:right w:val="nil"/>
            </w:tcBorders>
          </w:tcPr>
          <w:p w14:paraId="6B8779D5" w14:textId="77777777" w:rsidR="00852FFA" w:rsidRDefault="00852FFA">
            <w:pPr>
              <w:spacing w:after="0" w:line="259" w:lineRule="auto"/>
              <w:ind w:left="0" w:right="0" w:firstLine="0"/>
            </w:pPr>
          </w:p>
        </w:tc>
      </w:tr>
      <w:tr w:rsidR="009737DF" w14:paraId="15F2B2CD" w14:textId="77777777">
        <w:trPr>
          <w:trHeight w:val="346"/>
        </w:trPr>
        <w:tc>
          <w:tcPr>
            <w:tcW w:w="5040" w:type="dxa"/>
            <w:tcBorders>
              <w:top w:val="nil"/>
              <w:left w:val="nil"/>
              <w:bottom w:val="nil"/>
              <w:right w:val="nil"/>
            </w:tcBorders>
          </w:tcPr>
          <w:p w14:paraId="5C65D8C1" w14:textId="77777777" w:rsidR="009737DF" w:rsidRDefault="009737DF">
            <w:pPr>
              <w:spacing w:after="0" w:line="259" w:lineRule="auto"/>
              <w:ind w:left="0" w:right="0" w:firstLine="0"/>
            </w:pPr>
            <w:r>
              <w:t>Check all that apply:</w:t>
            </w:r>
          </w:p>
        </w:tc>
        <w:tc>
          <w:tcPr>
            <w:tcW w:w="3832" w:type="dxa"/>
            <w:tcBorders>
              <w:top w:val="nil"/>
              <w:left w:val="nil"/>
              <w:bottom w:val="nil"/>
              <w:right w:val="nil"/>
            </w:tcBorders>
          </w:tcPr>
          <w:p w14:paraId="4A395EB2" w14:textId="77777777" w:rsidR="009737DF" w:rsidRDefault="009737DF">
            <w:pPr>
              <w:spacing w:after="0" w:line="259" w:lineRule="auto"/>
              <w:ind w:left="0" w:right="0" w:firstLine="0"/>
            </w:pPr>
          </w:p>
        </w:tc>
      </w:tr>
      <w:tr w:rsidR="00852FFA" w14:paraId="2A0CB327" w14:textId="77777777">
        <w:trPr>
          <w:trHeight w:val="262"/>
        </w:trPr>
        <w:tc>
          <w:tcPr>
            <w:tcW w:w="5040" w:type="dxa"/>
            <w:tcBorders>
              <w:top w:val="nil"/>
              <w:left w:val="nil"/>
              <w:bottom w:val="nil"/>
              <w:right w:val="nil"/>
            </w:tcBorders>
          </w:tcPr>
          <w:p w14:paraId="1AC217AD" w14:textId="77777777" w:rsidR="00852FFA" w:rsidRDefault="006B4FBF" w:rsidP="009737DF">
            <w:pPr>
              <w:spacing w:after="0" w:line="259" w:lineRule="auto"/>
              <w:ind w:left="0" w:right="0" w:firstLine="0"/>
            </w:pPr>
            <w:r>
              <w:t xml:space="preserve">__Other Current </w:t>
            </w:r>
            <w:r w:rsidR="009737DF">
              <w:t>CSMD</w:t>
            </w:r>
            <w:r>
              <w:t xml:space="preserve"> Student with 12 or more credits </w:t>
            </w:r>
          </w:p>
        </w:tc>
        <w:tc>
          <w:tcPr>
            <w:tcW w:w="3832" w:type="dxa"/>
            <w:tcBorders>
              <w:top w:val="nil"/>
              <w:left w:val="nil"/>
              <w:bottom w:val="nil"/>
              <w:right w:val="nil"/>
            </w:tcBorders>
          </w:tcPr>
          <w:p w14:paraId="2312F9FA" w14:textId="77777777" w:rsidR="00852FFA" w:rsidRDefault="006B4FBF">
            <w:pPr>
              <w:spacing w:after="0" w:line="259" w:lineRule="auto"/>
              <w:ind w:left="0" w:right="0" w:firstLine="0"/>
              <w:jc w:val="both"/>
            </w:pPr>
            <w:r>
              <w:t xml:space="preserve">__New student with 12 or more transfer credits </w:t>
            </w:r>
          </w:p>
        </w:tc>
      </w:tr>
    </w:tbl>
    <w:p w14:paraId="4441B603" w14:textId="77777777" w:rsidR="00852FFA" w:rsidRDefault="006B4FBF">
      <w:pPr>
        <w:spacing w:after="341"/>
        <w:ind w:left="1161" w:right="804"/>
      </w:pPr>
      <w:r>
        <w:t xml:space="preserve">__Other____________________________________ </w:t>
      </w:r>
    </w:p>
    <w:p w14:paraId="27F05893" w14:textId="77777777" w:rsidR="00454FB9" w:rsidRDefault="00B90056" w:rsidP="00454FB9">
      <w:pPr>
        <w:spacing w:after="341"/>
        <w:ind w:right="804"/>
      </w:pPr>
      <w:r>
        <w:t>Your primary campus</w:t>
      </w:r>
      <w:proofErr w:type="gramStart"/>
      <w:r>
        <w:t>:  (</w:t>
      </w:r>
      <w:proofErr w:type="gramEnd"/>
      <w:r>
        <w:t xml:space="preserve">   ) La </w:t>
      </w:r>
      <w:r w:rsidR="00A23FA5">
        <w:t>Plata (</w:t>
      </w:r>
      <w:r>
        <w:t xml:space="preserve">  ) </w:t>
      </w:r>
      <w:r w:rsidR="00A23FA5">
        <w:t>Leonardtown (</w:t>
      </w:r>
      <w:r>
        <w:t xml:space="preserve">  ) Prince Frederick</w:t>
      </w:r>
    </w:p>
    <w:p w14:paraId="4A82BDD1" w14:textId="77777777" w:rsidR="00007E15" w:rsidRDefault="006B4FBF" w:rsidP="00007E15">
      <w:pPr>
        <w:spacing w:after="341"/>
        <w:ind w:right="804"/>
        <w:rPr>
          <w:b/>
        </w:rPr>
      </w:pPr>
      <w:r>
        <w:rPr>
          <w:b/>
        </w:rPr>
        <w:t xml:space="preserve">PART II: ESSAY </w:t>
      </w:r>
    </w:p>
    <w:p w14:paraId="14B8E088" w14:textId="77777777" w:rsidR="00852FFA" w:rsidRDefault="006B4FBF" w:rsidP="00007E15">
      <w:pPr>
        <w:spacing w:after="341"/>
        <w:ind w:right="804"/>
      </w:pPr>
      <w:r>
        <w:t xml:space="preserve">The NSF S-STEM Scholarships will be awarded based on several factors including academic achievements and goals, financial need, extracurricular activities, work experience, and others.  Please attach an essay (450-500 words, typed, double-spaced) highlighting why you are interested in your </w:t>
      </w:r>
      <w:proofErr w:type="gramStart"/>
      <w:r>
        <w:t>particular area</w:t>
      </w:r>
      <w:proofErr w:type="gramEnd"/>
      <w:r>
        <w:t xml:space="preserve"> of study, your qualifications and how you will benefit from this award.  </w:t>
      </w:r>
    </w:p>
    <w:p w14:paraId="138A8093" w14:textId="77777777" w:rsidR="00852FFA" w:rsidRDefault="006B4FBF">
      <w:pPr>
        <w:spacing w:after="206" w:line="259" w:lineRule="auto"/>
        <w:ind w:left="427" w:right="0"/>
      </w:pPr>
      <w:r>
        <w:rPr>
          <w:b/>
        </w:rPr>
        <w:t xml:space="preserve">PART III:  CERTIFICATION STATEMENT </w:t>
      </w:r>
    </w:p>
    <w:p w14:paraId="43733F99" w14:textId="77777777" w:rsidR="00852FFA" w:rsidRDefault="006B4FBF">
      <w:pPr>
        <w:spacing w:after="0" w:line="259" w:lineRule="auto"/>
        <w:ind w:left="441" w:right="530"/>
      </w:pPr>
      <w:r>
        <w:rPr>
          <w:i/>
        </w:rPr>
        <w:t xml:space="preserve">Please read and sign. </w:t>
      </w:r>
    </w:p>
    <w:p w14:paraId="375BB343" w14:textId="77777777" w:rsidR="00852FFA" w:rsidRDefault="006B4FBF">
      <w:pPr>
        <w:ind w:left="441" w:right="804"/>
      </w:pPr>
      <w:r>
        <w:t xml:space="preserve">If I receive </w:t>
      </w:r>
      <w:proofErr w:type="gramStart"/>
      <w:r>
        <w:t>a</w:t>
      </w:r>
      <w:proofErr w:type="gramEnd"/>
      <w:r>
        <w:t xml:space="preserve"> NSF S-STEM Scholarship, I understand that in order to maintain the scholarship, I must: </w:t>
      </w:r>
    </w:p>
    <w:p w14:paraId="53F8F3A5" w14:textId="77777777" w:rsidR="00852FFA" w:rsidRDefault="006B4FBF">
      <w:pPr>
        <w:numPr>
          <w:ilvl w:val="0"/>
          <w:numId w:val="5"/>
        </w:numPr>
        <w:ind w:right="804" w:hanging="360"/>
      </w:pPr>
      <w:r>
        <w:t xml:space="preserve">Participate in all program activities including the orientation sessions, mentoring program, undergraduate </w:t>
      </w:r>
      <w:proofErr w:type="gramStart"/>
      <w:r>
        <w:t>research</w:t>
      </w:r>
      <w:proofErr w:type="gramEnd"/>
      <w:r>
        <w:t xml:space="preserve"> and other co-curricular activities.</w:t>
      </w:r>
    </w:p>
    <w:p w14:paraId="10A7E6C6" w14:textId="77777777" w:rsidR="00852FFA" w:rsidRDefault="006B4FBF">
      <w:pPr>
        <w:numPr>
          <w:ilvl w:val="0"/>
          <w:numId w:val="5"/>
        </w:numPr>
        <w:ind w:right="804" w:hanging="360"/>
      </w:pPr>
      <w:r>
        <w:t>Maintain a 3.0 GPA at the end of the first scholarship/academic year.</w:t>
      </w:r>
    </w:p>
    <w:p w14:paraId="144CE7A4" w14:textId="6E91682A" w:rsidR="00852FFA" w:rsidRDefault="006B4FBF">
      <w:pPr>
        <w:numPr>
          <w:ilvl w:val="0"/>
          <w:numId w:val="5"/>
        </w:numPr>
        <w:ind w:right="804" w:hanging="360"/>
      </w:pPr>
      <w:r>
        <w:t xml:space="preserve">Maintain </w:t>
      </w:r>
      <w:r w:rsidR="000537B4">
        <w:t>greater than ½ time</w:t>
      </w:r>
      <w:r>
        <w:t xml:space="preserve"> student status in one of the eligible areas of study.</w:t>
      </w:r>
    </w:p>
    <w:p w14:paraId="655F2A69" w14:textId="1F5FDC9B" w:rsidR="009A6779" w:rsidRDefault="006B4FBF" w:rsidP="00DC29A9">
      <w:pPr>
        <w:numPr>
          <w:ilvl w:val="0"/>
          <w:numId w:val="5"/>
        </w:numPr>
        <w:spacing w:after="223"/>
        <w:ind w:left="440" w:right="804" w:hanging="360"/>
      </w:pPr>
      <w:r>
        <w:t>Completion of a one credit seminar including an undergraduate research component</w:t>
      </w:r>
    </w:p>
    <w:p w14:paraId="0EEAE1F4" w14:textId="22EC5CB0" w:rsidR="00852FFA" w:rsidRDefault="006B4FBF" w:rsidP="00DC29A9">
      <w:pPr>
        <w:numPr>
          <w:ilvl w:val="0"/>
          <w:numId w:val="5"/>
        </w:numPr>
        <w:spacing w:after="223"/>
        <w:ind w:left="440" w:right="804" w:hanging="360"/>
      </w:pPr>
      <w:r>
        <w:t xml:space="preserve">I certify that the information contained in my scholarship application is true and correct.  I give the Financial Aid Office permission to release my name, address, telephone number, GPA, and essay to share with the NSF S-STEM scholarship selection </w:t>
      </w:r>
      <w:r>
        <w:lastRenderedPageBreak/>
        <w:t xml:space="preserve">committee. I also give permission to </w:t>
      </w:r>
      <w:r w:rsidR="004822BC">
        <w:t>CSMD</w:t>
      </w:r>
      <w:r>
        <w:t xml:space="preserve"> to use</w:t>
      </w:r>
      <w:r w:rsidR="00F12B04">
        <w:t xml:space="preserve"> my image and</w:t>
      </w:r>
      <w:r>
        <w:t xml:space="preserve"> information about my choice of major, academic progress, participation in STEM activities, transfer institution and choice of major upon transfer, for publications and presentations related to this project.  My name will not appear on any data reported to the National Science Foundation. </w:t>
      </w:r>
    </w:p>
    <w:p w14:paraId="63EAFF04" w14:textId="77777777" w:rsidR="00E31FFE" w:rsidRDefault="006B4FBF" w:rsidP="00786F91">
      <w:pPr>
        <w:ind w:left="440" w:right="804"/>
      </w:pPr>
      <w:r>
        <w:t>Applicant Signature__________________________</w:t>
      </w:r>
      <w:r w:rsidR="00786F91">
        <w:t>_______________ Date___________</w:t>
      </w:r>
    </w:p>
    <w:p w14:paraId="49463131" w14:textId="77777777" w:rsidR="00E31FFE" w:rsidRDefault="00E31FFE" w:rsidP="00786F91">
      <w:pPr>
        <w:ind w:left="0" w:right="804" w:firstLine="0"/>
      </w:pPr>
    </w:p>
    <w:tbl>
      <w:tblPr>
        <w:tblStyle w:val="TableGrid"/>
        <w:tblW w:w="10680" w:type="dxa"/>
        <w:tblInd w:w="0" w:type="dxa"/>
        <w:tblLook w:val="04A0" w:firstRow="1" w:lastRow="0" w:firstColumn="1" w:lastColumn="0" w:noHBand="0" w:noVBand="1"/>
      </w:tblPr>
      <w:tblGrid>
        <w:gridCol w:w="6"/>
        <w:gridCol w:w="11400"/>
      </w:tblGrid>
      <w:tr w:rsidR="00852FFA" w14:paraId="25475304" w14:textId="77777777">
        <w:trPr>
          <w:trHeight w:val="1404"/>
        </w:trPr>
        <w:tc>
          <w:tcPr>
            <w:tcW w:w="4320" w:type="dxa"/>
            <w:tcBorders>
              <w:top w:val="nil"/>
              <w:left w:val="nil"/>
              <w:bottom w:val="nil"/>
              <w:right w:val="nil"/>
            </w:tcBorders>
          </w:tcPr>
          <w:p w14:paraId="24D9FE7E" w14:textId="77777777" w:rsidR="00852FFA" w:rsidRDefault="00852FFA">
            <w:pPr>
              <w:spacing w:after="0" w:line="259" w:lineRule="auto"/>
              <w:ind w:left="0" w:right="0" w:firstLine="0"/>
            </w:pPr>
          </w:p>
        </w:tc>
        <w:tc>
          <w:tcPr>
            <w:tcW w:w="6360" w:type="dxa"/>
            <w:tcBorders>
              <w:top w:val="nil"/>
              <w:left w:val="nil"/>
              <w:bottom w:val="nil"/>
              <w:right w:val="nil"/>
            </w:tcBorders>
          </w:tcPr>
          <w:p w14:paraId="5A04EB82" w14:textId="77777777" w:rsidR="00852FFA" w:rsidRDefault="00852FFA">
            <w:pPr>
              <w:spacing w:after="0" w:line="259" w:lineRule="auto"/>
              <w:ind w:left="-5040" w:right="11400" w:firstLine="0"/>
            </w:pPr>
          </w:p>
          <w:tbl>
            <w:tblPr>
              <w:tblStyle w:val="TableGrid"/>
              <w:tblW w:w="4140" w:type="dxa"/>
              <w:jc w:val="center"/>
              <w:tblInd w:w="0" w:type="dxa"/>
              <w:tblCellMar>
                <w:left w:w="115" w:type="dxa"/>
                <w:right w:w="115" w:type="dxa"/>
              </w:tblCellMar>
              <w:tblLook w:val="04A0" w:firstRow="1" w:lastRow="0" w:firstColumn="1" w:lastColumn="0" w:noHBand="0" w:noVBand="1"/>
            </w:tblPr>
            <w:tblGrid>
              <w:gridCol w:w="4140"/>
            </w:tblGrid>
            <w:tr w:rsidR="00852FFA" w14:paraId="38D89D05" w14:textId="77777777" w:rsidTr="00786F91">
              <w:trPr>
                <w:trHeight w:val="1141"/>
                <w:jc w:val="center"/>
              </w:trPr>
              <w:tc>
                <w:tcPr>
                  <w:tcW w:w="4140" w:type="dxa"/>
                  <w:tcBorders>
                    <w:top w:val="single" w:sz="6" w:space="0" w:color="000000"/>
                    <w:left w:val="single" w:sz="6" w:space="0" w:color="000000"/>
                    <w:bottom w:val="single" w:sz="6" w:space="0" w:color="000000"/>
                    <w:right w:val="single" w:sz="6" w:space="0" w:color="000000"/>
                  </w:tcBorders>
                  <w:vAlign w:val="center"/>
                </w:tcPr>
                <w:p w14:paraId="09CBBBDD" w14:textId="77777777" w:rsidR="00852FFA" w:rsidRDefault="006B4FBF" w:rsidP="00786F91">
                  <w:pPr>
                    <w:spacing w:after="0" w:line="259" w:lineRule="auto"/>
                    <w:ind w:left="0" w:right="140" w:firstLine="0"/>
                    <w:jc w:val="center"/>
                  </w:pPr>
                  <w:r>
                    <w:rPr>
                      <w:b/>
                      <w:sz w:val="24"/>
                    </w:rPr>
                    <w:t>National Science Foundation</w:t>
                  </w:r>
                </w:p>
                <w:p w14:paraId="67F2B465" w14:textId="77777777" w:rsidR="00852FFA" w:rsidRDefault="006B4FBF" w:rsidP="00786F91">
                  <w:pPr>
                    <w:spacing w:after="0" w:line="259" w:lineRule="auto"/>
                    <w:ind w:left="0" w:right="2" w:firstLine="0"/>
                    <w:jc w:val="center"/>
                  </w:pPr>
                  <w:r>
                    <w:rPr>
                      <w:b/>
                      <w:sz w:val="24"/>
                    </w:rPr>
                    <w:t>NSF S-STEM Scholarship Program</w:t>
                  </w:r>
                </w:p>
                <w:p w14:paraId="64FF7FD9" w14:textId="77777777" w:rsidR="00852FFA" w:rsidRDefault="006B4FBF" w:rsidP="00786F91">
                  <w:pPr>
                    <w:spacing w:after="0" w:line="259" w:lineRule="auto"/>
                    <w:ind w:left="0" w:right="4" w:firstLine="0"/>
                    <w:jc w:val="center"/>
                  </w:pPr>
                  <w:r>
                    <w:rPr>
                      <w:b/>
                      <w:sz w:val="24"/>
                    </w:rPr>
                    <w:t>RECOMMENDATION FORM</w:t>
                  </w:r>
                </w:p>
              </w:tc>
            </w:tr>
          </w:tbl>
          <w:p w14:paraId="690CA5F3" w14:textId="77777777" w:rsidR="00852FFA" w:rsidRDefault="00852FFA">
            <w:pPr>
              <w:spacing w:after="160" w:line="259" w:lineRule="auto"/>
              <w:ind w:left="0" w:right="0" w:firstLine="0"/>
            </w:pPr>
          </w:p>
        </w:tc>
      </w:tr>
    </w:tbl>
    <w:p w14:paraId="3C487DF8" w14:textId="77777777" w:rsidR="00852FFA" w:rsidRDefault="006B4FBF">
      <w:pPr>
        <w:spacing w:after="261" w:line="249" w:lineRule="auto"/>
        <w:ind w:left="-5" w:right="368"/>
        <w:jc w:val="both"/>
      </w:pPr>
      <w:r>
        <w:rPr>
          <w:b/>
          <w:sz w:val="24"/>
        </w:rPr>
        <w:t>Instructions to applicant</w:t>
      </w:r>
      <w:r>
        <w:rPr>
          <w:sz w:val="24"/>
        </w:rPr>
        <w:t xml:space="preserve">: Please complete the information below and then give the form to the individual who will complete the recommendation on your behalf. </w:t>
      </w:r>
    </w:p>
    <w:p w14:paraId="441571CE" w14:textId="77777777" w:rsidR="00852FFA" w:rsidRDefault="006B4FBF">
      <w:pPr>
        <w:spacing w:after="10" w:line="249" w:lineRule="auto"/>
        <w:ind w:left="-5" w:right="368"/>
        <w:jc w:val="both"/>
      </w:pPr>
      <w:r>
        <w:rPr>
          <w:sz w:val="24"/>
        </w:rPr>
        <w:t xml:space="preserve">Applicant: ________________________________________________________________________________ </w:t>
      </w:r>
    </w:p>
    <w:p w14:paraId="05BBB618" w14:textId="77777777" w:rsidR="00852FFA" w:rsidRDefault="006B4FBF">
      <w:pPr>
        <w:tabs>
          <w:tab w:val="center" w:pos="1874"/>
          <w:tab w:val="center" w:pos="5486"/>
          <w:tab w:val="center" w:pos="8928"/>
        </w:tabs>
        <w:spacing w:after="298" w:line="259" w:lineRule="auto"/>
        <w:ind w:left="0" w:right="0" w:firstLine="0"/>
      </w:pPr>
      <w:r>
        <w:rPr>
          <w:rFonts w:ascii="Calibri" w:eastAsia="Calibri" w:hAnsi="Calibri" w:cs="Calibri"/>
          <w:sz w:val="22"/>
        </w:rPr>
        <w:tab/>
      </w:r>
      <w:r>
        <w:t xml:space="preserve">Last Name </w:t>
      </w:r>
      <w:r>
        <w:tab/>
        <w:t xml:space="preserve">First Name </w:t>
      </w:r>
      <w:r>
        <w:tab/>
        <w:t xml:space="preserve">Middle </w:t>
      </w:r>
    </w:p>
    <w:p w14:paraId="0D456A6C" w14:textId="77777777" w:rsidR="00852FFA" w:rsidRDefault="006B4FBF">
      <w:pPr>
        <w:spacing w:after="10" w:line="249" w:lineRule="auto"/>
        <w:ind w:left="-5" w:right="368"/>
        <w:jc w:val="both"/>
      </w:pPr>
      <w:r>
        <w:rPr>
          <w:sz w:val="24"/>
        </w:rPr>
        <w:t xml:space="preserve">Address: __________________________________________________________________________________ </w:t>
      </w:r>
    </w:p>
    <w:p w14:paraId="3B107173" w14:textId="77777777" w:rsidR="00852FFA" w:rsidRDefault="006B4FBF">
      <w:pPr>
        <w:tabs>
          <w:tab w:val="center" w:pos="2025"/>
          <w:tab w:val="center" w:pos="5932"/>
          <w:tab w:val="center" w:pos="8119"/>
          <w:tab w:val="center" w:pos="9734"/>
        </w:tabs>
        <w:spacing w:after="262"/>
        <w:ind w:left="0" w:right="0" w:firstLine="0"/>
      </w:pPr>
      <w:r>
        <w:rPr>
          <w:rFonts w:ascii="Calibri" w:eastAsia="Calibri" w:hAnsi="Calibri" w:cs="Calibri"/>
          <w:sz w:val="22"/>
        </w:rPr>
        <w:tab/>
      </w:r>
      <w:r>
        <w:t xml:space="preserve">Street Address </w:t>
      </w:r>
      <w:r>
        <w:tab/>
        <w:t xml:space="preserve">City </w:t>
      </w:r>
      <w:r>
        <w:tab/>
        <w:t xml:space="preserve">State </w:t>
      </w:r>
      <w:r>
        <w:tab/>
        <w:t xml:space="preserve">Zip Code </w:t>
      </w:r>
    </w:p>
    <w:p w14:paraId="00DD15CF" w14:textId="77777777" w:rsidR="00852FFA" w:rsidRDefault="006B4FBF">
      <w:pPr>
        <w:spacing w:after="194" w:line="249" w:lineRule="auto"/>
        <w:ind w:left="-5" w:right="368"/>
        <w:jc w:val="both"/>
      </w:pPr>
      <w:r>
        <w:rPr>
          <w:sz w:val="24"/>
        </w:rPr>
        <w:t xml:space="preserve">Telephone (home) ___________________ Email Address ________________________ </w:t>
      </w:r>
    </w:p>
    <w:p w14:paraId="3C9A4F2F" w14:textId="15BA264B" w:rsidR="00852FFA" w:rsidRDefault="006B4FBF">
      <w:pPr>
        <w:spacing w:after="174" w:line="249" w:lineRule="auto"/>
        <w:ind w:left="-5" w:right="368"/>
        <w:jc w:val="both"/>
      </w:pPr>
      <w:r>
        <w:rPr>
          <w:b/>
          <w:sz w:val="24"/>
        </w:rPr>
        <w:t>Instructions to recommender</w:t>
      </w:r>
      <w:r>
        <w:rPr>
          <w:sz w:val="24"/>
        </w:rPr>
        <w:t xml:space="preserve">: The person whose name appears above has applied for the National Science Foundation NSF S-STEM Scholarship Program at College of Southern Maryland. Please complete both sides of the recommendation form and </w:t>
      </w:r>
      <w:r>
        <w:rPr>
          <w:b/>
          <w:sz w:val="24"/>
        </w:rPr>
        <w:t>place it in a sealed envelope and write your signature across the back flap</w:t>
      </w:r>
      <w:r w:rsidR="000537B4">
        <w:rPr>
          <w:b/>
          <w:sz w:val="24"/>
        </w:rPr>
        <w:t xml:space="preserve"> or email it directly to mdosterhouse@csmd.edu</w:t>
      </w:r>
      <w:r>
        <w:rPr>
          <w:sz w:val="24"/>
        </w:rPr>
        <w:t xml:space="preserve">. Return this form to the </w:t>
      </w:r>
      <w:proofErr w:type="gramStart"/>
      <w:r>
        <w:rPr>
          <w:sz w:val="24"/>
        </w:rPr>
        <w:t>applicant, or</w:t>
      </w:r>
      <w:proofErr w:type="gramEnd"/>
      <w:r>
        <w:rPr>
          <w:sz w:val="24"/>
        </w:rPr>
        <w:t xml:space="preserve"> mail</w:t>
      </w:r>
      <w:r w:rsidR="00786F91">
        <w:rPr>
          <w:sz w:val="24"/>
        </w:rPr>
        <w:t xml:space="preserve"> it</w:t>
      </w:r>
      <w:r>
        <w:rPr>
          <w:sz w:val="24"/>
        </w:rPr>
        <w:t xml:space="preserve"> to NSF S-STEM Scholarship Program, c/o </w:t>
      </w:r>
      <w:r w:rsidR="00D76D96">
        <w:rPr>
          <w:sz w:val="24"/>
        </w:rPr>
        <w:t>Dr. Melanie Osterhouse</w:t>
      </w:r>
      <w:r>
        <w:rPr>
          <w:sz w:val="24"/>
        </w:rPr>
        <w:t xml:space="preserve">, </w:t>
      </w:r>
      <w:r w:rsidR="001D34B8">
        <w:rPr>
          <w:sz w:val="24"/>
        </w:rPr>
        <w:t>8730</w:t>
      </w:r>
      <w:r w:rsidR="009639DE">
        <w:rPr>
          <w:sz w:val="24"/>
        </w:rPr>
        <w:t xml:space="preserve"> Mitchell Road P.O. Box 910 LaPlata MD 20646 </w:t>
      </w:r>
      <w:r w:rsidR="00D76D96">
        <w:rPr>
          <w:sz w:val="24"/>
        </w:rPr>
        <w:t>or email directly from the recommender to mdosterhouse@csmd.edu.</w:t>
      </w:r>
      <w:r>
        <w:rPr>
          <w:sz w:val="24"/>
        </w:rPr>
        <w:t xml:space="preserve"> </w:t>
      </w:r>
    </w:p>
    <w:p w14:paraId="06DCA5A1" w14:textId="77777777" w:rsidR="00852FFA" w:rsidRDefault="006B4FBF">
      <w:pPr>
        <w:spacing w:after="125" w:line="249" w:lineRule="auto"/>
        <w:ind w:left="-5" w:right="368"/>
        <w:jc w:val="both"/>
      </w:pPr>
      <w:r>
        <w:rPr>
          <w:sz w:val="24"/>
        </w:rPr>
        <w:t xml:space="preserve">Name: ___________________________________________________________________________________ </w:t>
      </w:r>
    </w:p>
    <w:p w14:paraId="59CAD17A" w14:textId="77777777" w:rsidR="00852FFA" w:rsidRDefault="006B4FBF">
      <w:pPr>
        <w:spacing w:after="123" w:line="249" w:lineRule="auto"/>
        <w:ind w:left="-5" w:right="368"/>
        <w:jc w:val="both"/>
      </w:pPr>
      <w:r>
        <w:rPr>
          <w:sz w:val="24"/>
        </w:rPr>
        <w:t xml:space="preserve">Name of facility/organization: ________________________________________________________________ </w:t>
      </w:r>
    </w:p>
    <w:p w14:paraId="54D313CE" w14:textId="77777777" w:rsidR="00852FFA" w:rsidRDefault="006B4FBF">
      <w:pPr>
        <w:spacing w:after="125" w:line="249" w:lineRule="auto"/>
        <w:ind w:left="-5" w:right="368"/>
        <w:jc w:val="both"/>
      </w:pPr>
      <w:r>
        <w:rPr>
          <w:sz w:val="24"/>
        </w:rPr>
        <w:t xml:space="preserve">Address: _________________________________________________________________________________ </w:t>
      </w:r>
    </w:p>
    <w:p w14:paraId="40ABA18C" w14:textId="77777777" w:rsidR="00852FFA" w:rsidRDefault="006B4FBF">
      <w:pPr>
        <w:spacing w:after="329" w:line="249" w:lineRule="auto"/>
        <w:ind w:left="-5" w:right="368"/>
        <w:jc w:val="both"/>
      </w:pPr>
      <w:r>
        <w:rPr>
          <w:sz w:val="24"/>
        </w:rPr>
        <w:t xml:space="preserve">Phone Number: ______________________________ E-Mail: ______________________________________ </w:t>
      </w:r>
    </w:p>
    <w:p w14:paraId="13615E4A" w14:textId="77777777" w:rsidR="00852FFA" w:rsidRDefault="006B4FBF">
      <w:pPr>
        <w:spacing w:after="10" w:line="249" w:lineRule="auto"/>
        <w:ind w:left="-5" w:right="368"/>
        <w:jc w:val="both"/>
      </w:pPr>
      <w:r>
        <w:rPr>
          <w:sz w:val="24"/>
        </w:rPr>
        <w:t xml:space="preserve">Please describe your relationship with the applicant and how long you have known him or her. </w:t>
      </w:r>
    </w:p>
    <w:p w14:paraId="196AFBFA"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3851570D" w14:textId="77777777" w:rsidR="00852FFA" w:rsidRDefault="006B4FBF">
      <w:pPr>
        <w:spacing w:after="262" w:line="249" w:lineRule="auto"/>
        <w:ind w:left="-5" w:right="368"/>
        <w:jc w:val="both"/>
      </w:pPr>
      <w:r>
        <w:rPr>
          <w:sz w:val="24"/>
        </w:rPr>
        <w:t xml:space="preserve">__________________________________________________________________________________________ </w:t>
      </w:r>
    </w:p>
    <w:p w14:paraId="23854E2A" w14:textId="77777777" w:rsidR="00852FFA" w:rsidRDefault="006B4FBF">
      <w:pPr>
        <w:spacing w:after="10" w:line="249" w:lineRule="auto"/>
        <w:ind w:left="-5" w:right="368"/>
        <w:jc w:val="both"/>
      </w:pPr>
      <w:r>
        <w:rPr>
          <w:sz w:val="24"/>
        </w:rPr>
        <w:t xml:space="preserve">What do you consider to be the applicant’s strengths? </w:t>
      </w:r>
    </w:p>
    <w:p w14:paraId="4C145CD3"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4439F400"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7E528CAC"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3FEB992C" w14:textId="77777777" w:rsidR="00852FFA" w:rsidRDefault="006B4FBF">
      <w:pPr>
        <w:spacing w:after="260" w:line="249" w:lineRule="auto"/>
        <w:ind w:left="-5" w:right="368"/>
        <w:jc w:val="both"/>
      </w:pPr>
      <w:r>
        <w:rPr>
          <w:sz w:val="24"/>
        </w:rPr>
        <w:t xml:space="preserve">__________________________________________________________________________________________ </w:t>
      </w:r>
    </w:p>
    <w:p w14:paraId="4C5FFC09" w14:textId="77777777" w:rsidR="00852FFA" w:rsidRDefault="006B4FBF">
      <w:pPr>
        <w:spacing w:after="10" w:line="249" w:lineRule="auto"/>
        <w:ind w:left="-5" w:right="368"/>
        <w:jc w:val="both"/>
      </w:pPr>
      <w:r>
        <w:rPr>
          <w:sz w:val="24"/>
        </w:rPr>
        <w:t xml:space="preserve">What do you consider to be the applicant’s weaknesses? </w:t>
      </w:r>
    </w:p>
    <w:p w14:paraId="1954B0F3"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61151F49"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025E1887"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6EDFA0D2" w14:textId="77777777" w:rsidR="00852FFA" w:rsidRDefault="006B4FBF">
      <w:pPr>
        <w:spacing w:after="262" w:line="249" w:lineRule="auto"/>
        <w:ind w:left="-5" w:right="368"/>
        <w:jc w:val="both"/>
      </w:pPr>
      <w:r>
        <w:rPr>
          <w:sz w:val="24"/>
        </w:rPr>
        <w:t xml:space="preserve">__________________________________________________________________________________________ </w:t>
      </w:r>
    </w:p>
    <w:p w14:paraId="142997D3" w14:textId="77777777" w:rsidR="00852FFA" w:rsidRDefault="006B4FBF">
      <w:pPr>
        <w:spacing w:after="10" w:line="249" w:lineRule="auto"/>
        <w:ind w:left="-5" w:right="368"/>
        <w:jc w:val="both"/>
      </w:pPr>
      <w:r>
        <w:rPr>
          <w:sz w:val="24"/>
        </w:rPr>
        <w:lastRenderedPageBreak/>
        <w:t xml:space="preserve">How do you think the applicant’s strengths and weaknesses may affect the applicant’s performance in this program? </w:t>
      </w:r>
    </w:p>
    <w:p w14:paraId="1AB223B1"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3F0FECF5"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61023A8F"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2D8D6BB3" w14:textId="77777777" w:rsidR="00852FFA" w:rsidRDefault="006B4FBF">
      <w:pPr>
        <w:spacing w:after="10" w:line="249" w:lineRule="auto"/>
        <w:ind w:left="-5" w:right="368"/>
        <w:jc w:val="both"/>
      </w:pPr>
      <w:r>
        <w:rPr>
          <w:sz w:val="24"/>
        </w:rPr>
        <w:t xml:space="preserve">__________________________________________________________________________________________ </w:t>
      </w:r>
    </w:p>
    <w:p w14:paraId="25696D26" w14:textId="77777777" w:rsidR="00852FFA" w:rsidRDefault="006B4FBF">
      <w:pPr>
        <w:spacing w:after="0" w:line="259" w:lineRule="auto"/>
        <w:ind w:left="0" w:right="387" w:firstLine="0"/>
        <w:jc w:val="right"/>
      </w:pPr>
      <w:r>
        <w:t xml:space="preserve">(Over, please) </w:t>
      </w:r>
    </w:p>
    <w:p w14:paraId="588D0A58" w14:textId="77777777" w:rsidR="00852FFA" w:rsidRDefault="006B4FBF">
      <w:pPr>
        <w:spacing w:after="0" w:line="259" w:lineRule="auto"/>
        <w:ind w:left="-5" w:right="0"/>
      </w:pPr>
      <w:r>
        <w:rPr>
          <w:b/>
          <w:sz w:val="24"/>
        </w:rPr>
        <w:t>Please evaluate the applicant on the following items</w:t>
      </w:r>
      <w:r>
        <w:rPr>
          <w:sz w:val="24"/>
        </w:rPr>
        <w:t xml:space="preserve">: </w:t>
      </w:r>
    </w:p>
    <w:tbl>
      <w:tblPr>
        <w:tblStyle w:val="TableGrid"/>
        <w:tblW w:w="10800" w:type="dxa"/>
        <w:tblInd w:w="0" w:type="dxa"/>
        <w:tblCellMar>
          <w:top w:w="47" w:type="dxa"/>
          <w:left w:w="108" w:type="dxa"/>
          <w:right w:w="80" w:type="dxa"/>
        </w:tblCellMar>
        <w:tblLook w:val="04A0" w:firstRow="1" w:lastRow="0" w:firstColumn="1" w:lastColumn="0" w:noHBand="0" w:noVBand="1"/>
      </w:tblPr>
      <w:tblGrid>
        <w:gridCol w:w="2160"/>
        <w:gridCol w:w="1440"/>
        <w:gridCol w:w="1440"/>
        <w:gridCol w:w="1440"/>
        <w:gridCol w:w="1440"/>
        <w:gridCol w:w="1440"/>
        <w:gridCol w:w="1440"/>
      </w:tblGrid>
      <w:tr w:rsidR="00852FFA" w14:paraId="0D58CC87"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35D2AD02"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6E43F3CD" w14:textId="77777777" w:rsidR="00852FFA" w:rsidRDefault="006B4FBF">
            <w:pPr>
              <w:spacing w:after="0" w:line="259" w:lineRule="auto"/>
              <w:ind w:left="111" w:right="92" w:firstLine="0"/>
              <w:jc w:val="center"/>
            </w:pPr>
            <w:r>
              <w:t xml:space="preserve">Superior </w:t>
            </w:r>
            <w:r>
              <w:rPr>
                <w:i/>
              </w:rPr>
              <w:t xml:space="preserve">Top 1-2% </w:t>
            </w:r>
          </w:p>
        </w:tc>
        <w:tc>
          <w:tcPr>
            <w:tcW w:w="1440" w:type="dxa"/>
            <w:tcBorders>
              <w:top w:val="single" w:sz="4" w:space="0" w:color="000000"/>
              <w:left w:val="single" w:sz="4" w:space="0" w:color="000000"/>
              <w:bottom w:val="single" w:sz="4" w:space="0" w:color="000000"/>
              <w:right w:val="single" w:sz="4" w:space="0" w:color="000000"/>
            </w:tcBorders>
          </w:tcPr>
          <w:p w14:paraId="3FECE3A7" w14:textId="77777777" w:rsidR="00852FFA" w:rsidRDefault="006B4FBF">
            <w:pPr>
              <w:spacing w:after="0" w:line="259" w:lineRule="auto"/>
              <w:ind w:left="77" w:right="58" w:firstLine="0"/>
              <w:jc w:val="center"/>
            </w:pPr>
            <w:r>
              <w:t xml:space="preserve">Excellent </w:t>
            </w:r>
            <w:r>
              <w:rPr>
                <w:i/>
              </w:rPr>
              <w:t xml:space="preserve">Top 10% </w:t>
            </w:r>
          </w:p>
        </w:tc>
        <w:tc>
          <w:tcPr>
            <w:tcW w:w="1440" w:type="dxa"/>
            <w:tcBorders>
              <w:top w:val="single" w:sz="4" w:space="0" w:color="000000"/>
              <w:left w:val="single" w:sz="4" w:space="0" w:color="000000"/>
              <w:bottom w:val="single" w:sz="4" w:space="0" w:color="000000"/>
              <w:right w:val="single" w:sz="4" w:space="0" w:color="000000"/>
            </w:tcBorders>
          </w:tcPr>
          <w:p w14:paraId="7DE651F5" w14:textId="77777777" w:rsidR="00852FFA" w:rsidRDefault="006B4FBF">
            <w:pPr>
              <w:spacing w:after="0" w:line="259" w:lineRule="auto"/>
              <w:ind w:left="233" w:right="214" w:firstLine="0"/>
              <w:jc w:val="center"/>
            </w:pPr>
            <w:r>
              <w:t xml:space="preserve">Good </w:t>
            </w:r>
            <w:r>
              <w:rPr>
                <w:i/>
              </w:rPr>
              <w:t xml:space="preserve">Top 25% </w:t>
            </w:r>
          </w:p>
        </w:tc>
        <w:tc>
          <w:tcPr>
            <w:tcW w:w="1440" w:type="dxa"/>
            <w:tcBorders>
              <w:top w:val="single" w:sz="4" w:space="0" w:color="000000"/>
              <w:left w:val="single" w:sz="4" w:space="0" w:color="000000"/>
              <w:bottom w:val="single" w:sz="4" w:space="0" w:color="000000"/>
              <w:right w:val="single" w:sz="4" w:space="0" w:color="000000"/>
            </w:tcBorders>
          </w:tcPr>
          <w:p w14:paraId="07E33179" w14:textId="77777777" w:rsidR="00852FFA" w:rsidRDefault="006B4FBF">
            <w:pPr>
              <w:spacing w:after="0" w:line="259" w:lineRule="auto"/>
              <w:ind w:left="118" w:right="97" w:firstLine="0"/>
              <w:jc w:val="center"/>
            </w:pPr>
            <w:r>
              <w:t xml:space="preserve">Average </w:t>
            </w:r>
            <w:r>
              <w:rPr>
                <w:i/>
              </w:rPr>
              <w:t xml:space="preserve">Top 50% </w:t>
            </w:r>
          </w:p>
        </w:tc>
        <w:tc>
          <w:tcPr>
            <w:tcW w:w="1440" w:type="dxa"/>
            <w:tcBorders>
              <w:top w:val="single" w:sz="4" w:space="0" w:color="000000"/>
              <w:left w:val="single" w:sz="4" w:space="0" w:color="000000"/>
              <w:bottom w:val="single" w:sz="4" w:space="0" w:color="000000"/>
              <w:right w:val="single" w:sz="4" w:space="0" w:color="000000"/>
            </w:tcBorders>
          </w:tcPr>
          <w:p w14:paraId="31EDA009" w14:textId="77777777" w:rsidR="00852FFA" w:rsidRDefault="006B4FBF">
            <w:pPr>
              <w:spacing w:after="0" w:line="259" w:lineRule="auto"/>
              <w:ind w:left="13" w:right="0" w:firstLine="0"/>
              <w:jc w:val="center"/>
            </w:pPr>
            <w:r>
              <w:t xml:space="preserve">Below Average </w:t>
            </w:r>
          </w:p>
        </w:tc>
        <w:tc>
          <w:tcPr>
            <w:tcW w:w="1440" w:type="dxa"/>
            <w:tcBorders>
              <w:top w:val="single" w:sz="4" w:space="0" w:color="000000"/>
              <w:left w:val="single" w:sz="4" w:space="0" w:color="000000"/>
              <w:bottom w:val="single" w:sz="4" w:space="0" w:color="000000"/>
              <w:right w:val="single" w:sz="4" w:space="0" w:color="000000"/>
            </w:tcBorders>
          </w:tcPr>
          <w:p w14:paraId="04215223" w14:textId="77777777" w:rsidR="00852FFA" w:rsidRDefault="006B4FBF">
            <w:pPr>
              <w:spacing w:after="0" w:line="259" w:lineRule="auto"/>
              <w:ind w:left="0" w:right="0" w:firstLine="0"/>
              <w:jc w:val="center"/>
            </w:pPr>
            <w:r>
              <w:t xml:space="preserve">Unable to Assess </w:t>
            </w:r>
          </w:p>
        </w:tc>
      </w:tr>
      <w:tr w:rsidR="00852FFA" w14:paraId="4CC7272B"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22AB1948" w14:textId="77777777" w:rsidR="00852FFA" w:rsidRDefault="006B4FBF">
            <w:pPr>
              <w:spacing w:after="0" w:line="259" w:lineRule="auto"/>
              <w:ind w:left="0" w:right="0" w:firstLine="0"/>
            </w:pPr>
            <w:r>
              <w:t xml:space="preserve">Analytical ability </w:t>
            </w:r>
          </w:p>
        </w:tc>
        <w:tc>
          <w:tcPr>
            <w:tcW w:w="1440" w:type="dxa"/>
            <w:tcBorders>
              <w:top w:val="single" w:sz="4" w:space="0" w:color="000000"/>
              <w:left w:val="single" w:sz="4" w:space="0" w:color="000000"/>
              <w:bottom w:val="single" w:sz="4" w:space="0" w:color="000000"/>
              <w:right w:val="single" w:sz="4" w:space="0" w:color="000000"/>
            </w:tcBorders>
          </w:tcPr>
          <w:p w14:paraId="18F5A884"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234E7CC3"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15151025"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641923F8"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385DAB4"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123FDAA" w14:textId="77777777" w:rsidR="00852FFA" w:rsidRDefault="00852FFA">
            <w:pPr>
              <w:spacing w:after="160" w:line="259" w:lineRule="auto"/>
              <w:ind w:left="0" w:right="0" w:firstLine="0"/>
            </w:pPr>
          </w:p>
        </w:tc>
      </w:tr>
      <w:tr w:rsidR="00852FFA" w14:paraId="362D8EBF" w14:textId="77777777">
        <w:trPr>
          <w:trHeight w:val="468"/>
        </w:trPr>
        <w:tc>
          <w:tcPr>
            <w:tcW w:w="2160" w:type="dxa"/>
            <w:tcBorders>
              <w:top w:val="single" w:sz="4" w:space="0" w:color="000000"/>
              <w:left w:val="single" w:sz="4" w:space="0" w:color="000000"/>
              <w:bottom w:val="single" w:sz="4" w:space="0" w:color="000000"/>
              <w:right w:val="single" w:sz="4" w:space="0" w:color="000000"/>
            </w:tcBorders>
          </w:tcPr>
          <w:p w14:paraId="0F36703F" w14:textId="77777777" w:rsidR="00852FFA" w:rsidRDefault="006B4FBF">
            <w:pPr>
              <w:spacing w:after="0" w:line="259" w:lineRule="auto"/>
              <w:ind w:left="0" w:right="0" w:firstLine="0"/>
            </w:pPr>
            <w:r>
              <w:t xml:space="preserve">Oral communication </w:t>
            </w:r>
          </w:p>
        </w:tc>
        <w:tc>
          <w:tcPr>
            <w:tcW w:w="1440" w:type="dxa"/>
            <w:tcBorders>
              <w:top w:val="single" w:sz="4" w:space="0" w:color="000000"/>
              <w:left w:val="single" w:sz="4" w:space="0" w:color="000000"/>
              <w:bottom w:val="single" w:sz="4" w:space="0" w:color="000000"/>
              <w:right w:val="single" w:sz="4" w:space="0" w:color="000000"/>
            </w:tcBorders>
          </w:tcPr>
          <w:p w14:paraId="367CC946"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6C425898"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484DBB13"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690EAB7B"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72D576E1"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vAlign w:val="bottom"/>
          </w:tcPr>
          <w:p w14:paraId="023E96D8" w14:textId="77777777" w:rsidR="00852FFA" w:rsidRDefault="00852FFA">
            <w:pPr>
              <w:spacing w:after="160" w:line="259" w:lineRule="auto"/>
              <w:ind w:left="0" w:right="0" w:firstLine="0"/>
            </w:pPr>
          </w:p>
        </w:tc>
      </w:tr>
      <w:tr w:rsidR="00852FFA" w14:paraId="5F5C8E45"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0CCA0AA9" w14:textId="77777777" w:rsidR="00852FFA" w:rsidRDefault="006B4FBF">
            <w:pPr>
              <w:spacing w:after="0" w:line="259" w:lineRule="auto"/>
              <w:ind w:left="0" w:right="0" w:firstLine="0"/>
            </w:pPr>
            <w:r>
              <w:t xml:space="preserve">Written communication </w:t>
            </w:r>
          </w:p>
        </w:tc>
        <w:tc>
          <w:tcPr>
            <w:tcW w:w="1440" w:type="dxa"/>
            <w:tcBorders>
              <w:top w:val="single" w:sz="4" w:space="0" w:color="000000"/>
              <w:left w:val="single" w:sz="4" w:space="0" w:color="000000"/>
              <w:bottom w:val="single" w:sz="4" w:space="0" w:color="000000"/>
              <w:right w:val="single" w:sz="4" w:space="0" w:color="000000"/>
            </w:tcBorders>
          </w:tcPr>
          <w:p w14:paraId="3E07B4A2"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48A99061"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2C14B7CD"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1DBEFCB"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D8AFAB0"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7C017C4" w14:textId="77777777" w:rsidR="00852FFA" w:rsidRDefault="00852FFA">
            <w:pPr>
              <w:spacing w:after="160" w:line="259" w:lineRule="auto"/>
              <w:ind w:left="0" w:right="0" w:firstLine="0"/>
            </w:pPr>
          </w:p>
        </w:tc>
      </w:tr>
      <w:tr w:rsidR="00852FFA" w14:paraId="7D0F08E8"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7CCAE59F" w14:textId="77777777" w:rsidR="00852FFA" w:rsidRDefault="006B4FBF">
            <w:pPr>
              <w:spacing w:after="0" w:line="259" w:lineRule="auto"/>
              <w:ind w:left="0" w:right="0" w:firstLine="0"/>
            </w:pPr>
            <w:r>
              <w:t xml:space="preserve">Breadth of knowledge </w:t>
            </w:r>
          </w:p>
        </w:tc>
        <w:tc>
          <w:tcPr>
            <w:tcW w:w="1440" w:type="dxa"/>
            <w:tcBorders>
              <w:top w:val="single" w:sz="4" w:space="0" w:color="000000"/>
              <w:left w:val="single" w:sz="4" w:space="0" w:color="000000"/>
              <w:bottom w:val="single" w:sz="4" w:space="0" w:color="000000"/>
              <w:right w:val="single" w:sz="4" w:space="0" w:color="000000"/>
            </w:tcBorders>
          </w:tcPr>
          <w:p w14:paraId="0ED80EEF"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11C19835"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4AF8D144"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4680F764"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C9FA16D"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7300B43A" w14:textId="77777777" w:rsidR="00852FFA" w:rsidRDefault="00852FFA">
            <w:pPr>
              <w:spacing w:after="160" w:line="259" w:lineRule="auto"/>
              <w:ind w:left="0" w:right="0" w:firstLine="0"/>
            </w:pPr>
          </w:p>
        </w:tc>
      </w:tr>
      <w:tr w:rsidR="00852FFA" w14:paraId="0B2432CF"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44D5A597" w14:textId="77777777" w:rsidR="00852FFA" w:rsidRDefault="006B4FBF">
            <w:pPr>
              <w:spacing w:after="0" w:line="259" w:lineRule="auto"/>
              <w:ind w:left="0" w:right="0" w:firstLine="0"/>
            </w:pPr>
            <w:r>
              <w:t xml:space="preserve">Intellectual ability </w:t>
            </w:r>
          </w:p>
        </w:tc>
        <w:tc>
          <w:tcPr>
            <w:tcW w:w="1440" w:type="dxa"/>
            <w:tcBorders>
              <w:top w:val="single" w:sz="4" w:space="0" w:color="000000"/>
              <w:left w:val="single" w:sz="4" w:space="0" w:color="000000"/>
              <w:bottom w:val="single" w:sz="4" w:space="0" w:color="000000"/>
              <w:right w:val="single" w:sz="4" w:space="0" w:color="000000"/>
            </w:tcBorders>
          </w:tcPr>
          <w:p w14:paraId="533E6EB1"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1D29582A"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6281142"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A2AEE30"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C007FC7"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7A32D50C" w14:textId="77777777" w:rsidR="00852FFA" w:rsidRDefault="00852FFA">
            <w:pPr>
              <w:spacing w:after="160" w:line="259" w:lineRule="auto"/>
              <w:ind w:left="0" w:right="0" w:firstLine="0"/>
            </w:pPr>
          </w:p>
        </w:tc>
      </w:tr>
      <w:tr w:rsidR="00852FFA" w14:paraId="385C0F2B"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06BDF603" w14:textId="77777777" w:rsidR="00852FFA" w:rsidRDefault="006B4FBF">
            <w:pPr>
              <w:spacing w:after="0" w:line="259" w:lineRule="auto"/>
              <w:ind w:left="0" w:right="0" w:firstLine="0"/>
            </w:pPr>
            <w:r>
              <w:t xml:space="preserve">Judgment and maturity </w:t>
            </w:r>
          </w:p>
        </w:tc>
        <w:tc>
          <w:tcPr>
            <w:tcW w:w="1440" w:type="dxa"/>
            <w:tcBorders>
              <w:top w:val="single" w:sz="4" w:space="0" w:color="000000"/>
              <w:left w:val="single" w:sz="4" w:space="0" w:color="000000"/>
              <w:bottom w:val="single" w:sz="4" w:space="0" w:color="000000"/>
              <w:right w:val="single" w:sz="4" w:space="0" w:color="000000"/>
            </w:tcBorders>
          </w:tcPr>
          <w:p w14:paraId="40937727"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744EF77E"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1479A54C"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19C7064A"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034908C6"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23E236C6" w14:textId="77777777" w:rsidR="00852FFA" w:rsidRDefault="00852FFA">
            <w:pPr>
              <w:spacing w:after="160" w:line="259" w:lineRule="auto"/>
              <w:ind w:left="0" w:right="0" w:firstLine="0"/>
            </w:pPr>
          </w:p>
        </w:tc>
      </w:tr>
      <w:tr w:rsidR="00852FFA" w14:paraId="40AA004F" w14:textId="77777777">
        <w:trPr>
          <w:trHeight w:val="470"/>
        </w:trPr>
        <w:tc>
          <w:tcPr>
            <w:tcW w:w="2160" w:type="dxa"/>
            <w:tcBorders>
              <w:top w:val="single" w:sz="4" w:space="0" w:color="000000"/>
              <w:left w:val="single" w:sz="4" w:space="0" w:color="000000"/>
              <w:bottom w:val="single" w:sz="4" w:space="0" w:color="000000"/>
              <w:right w:val="single" w:sz="4" w:space="0" w:color="000000"/>
            </w:tcBorders>
          </w:tcPr>
          <w:p w14:paraId="3EBEA8CE" w14:textId="77777777" w:rsidR="00852FFA" w:rsidRDefault="006B4FBF">
            <w:pPr>
              <w:spacing w:after="0" w:line="259" w:lineRule="auto"/>
              <w:ind w:left="0" w:right="0" w:firstLine="0"/>
            </w:pPr>
            <w:r>
              <w:t xml:space="preserve">Enthusiasm for learning </w:t>
            </w:r>
          </w:p>
        </w:tc>
        <w:tc>
          <w:tcPr>
            <w:tcW w:w="1440" w:type="dxa"/>
            <w:tcBorders>
              <w:top w:val="single" w:sz="4" w:space="0" w:color="000000"/>
              <w:left w:val="single" w:sz="4" w:space="0" w:color="000000"/>
              <w:bottom w:val="single" w:sz="4" w:space="0" w:color="000000"/>
              <w:right w:val="single" w:sz="4" w:space="0" w:color="000000"/>
            </w:tcBorders>
          </w:tcPr>
          <w:p w14:paraId="335ECBEA"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6C1AB1F"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ECE994E"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6DC2565"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6936849"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0149521" w14:textId="77777777" w:rsidR="00852FFA" w:rsidRDefault="00852FFA">
            <w:pPr>
              <w:spacing w:after="160" w:line="259" w:lineRule="auto"/>
              <w:ind w:left="0" w:right="0" w:firstLine="0"/>
            </w:pPr>
          </w:p>
        </w:tc>
      </w:tr>
      <w:tr w:rsidR="00852FFA" w14:paraId="38C8F930" w14:textId="77777777">
        <w:trPr>
          <w:trHeight w:val="468"/>
        </w:trPr>
        <w:tc>
          <w:tcPr>
            <w:tcW w:w="2160" w:type="dxa"/>
            <w:tcBorders>
              <w:top w:val="single" w:sz="4" w:space="0" w:color="000000"/>
              <w:left w:val="single" w:sz="4" w:space="0" w:color="000000"/>
              <w:bottom w:val="single" w:sz="4" w:space="0" w:color="000000"/>
              <w:right w:val="single" w:sz="4" w:space="0" w:color="000000"/>
            </w:tcBorders>
          </w:tcPr>
          <w:p w14:paraId="54DAB110" w14:textId="77777777" w:rsidR="00852FFA" w:rsidRDefault="006B4FBF">
            <w:pPr>
              <w:spacing w:after="0" w:line="259" w:lineRule="auto"/>
              <w:ind w:left="0" w:right="0" w:firstLine="0"/>
            </w:pPr>
            <w:r>
              <w:t xml:space="preserve">Overall potential </w:t>
            </w:r>
          </w:p>
        </w:tc>
        <w:tc>
          <w:tcPr>
            <w:tcW w:w="1440" w:type="dxa"/>
            <w:tcBorders>
              <w:top w:val="single" w:sz="4" w:space="0" w:color="000000"/>
              <w:left w:val="single" w:sz="4" w:space="0" w:color="000000"/>
              <w:bottom w:val="single" w:sz="4" w:space="0" w:color="000000"/>
              <w:right w:val="single" w:sz="4" w:space="0" w:color="000000"/>
            </w:tcBorders>
          </w:tcPr>
          <w:p w14:paraId="64C78EE6"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6C1F075"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6932AFB6"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588BD8F2"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080E911C" w14:textId="77777777" w:rsidR="00852FFA" w:rsidRDefault="00852FFA">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1E1A6CE" w14:textId="77777777" w:rsidR="00852FFA" w:rsidRDefault="00852FFA">
            <w:pPr>
              <w:spacing w:after="160" w:line="259" w:lineRule="auto"/>
              <w:ind w:left="0" w:right="0" w:firstLine="0"/>
            </w:pPr>
          </w:p>
        </w:tc>
      </w:tr>
    </w:tbl>
    <w:p w14:paraId="110C83CD" w14:textId="77777777" w:rsidR="00852FFA" w:rsidRDefault="006B4FBF">
      <w:pPr>
        <w:spacing w:after="0" w:line="259" w:lineRule="auto"/>
        <w:ind w:left="-5" w:right="0"/>
      </w:pPr>
      <w:r>
        <w:rPr>
          <w:b/>
          <w:sz w:val="24"/>
        </w:rPr>
        <w:t>Comments</w:t>
      </w:r>
      <w:r>
        <w:rPr>
          <w:sz w:val="24"/>
        </w:rPr>
        <w:t>:</w:t>
      </w:r>
      <w:r>
        <w:t xml:space="preserve"> </w:t>
      </w:r>
    </w:p>
    <w:p w14:paraId="28290F63" w14:textId="77777777" w:rsidR="00852FFA" w:rsidRDefault="006B4FBF">
      <w:pPr>
        <w:spacing w:after="10" w:line="249" w:lineRule="auto"/>
        <w:ind w:left="-5" w:right="368"/>
        <w:jc w:val="both"/>
      </w:pPr>
      <w:r>
        <w:rPr>
          <w:sz w:val="24"/>
        </w:rPr>
        <w:t xml:space="preserve">We appreciate your assessment of the applicant’s scholarship, character, and professional promise. Please emphasize characteristics and accomplishments that suggest the applicant will be successful in the NSF Science, Technology, Engineering, and Mathematics Scholarship Program. Please use the space below for your comments, or you may use your own letterhead </w:t>
      </w:r>
      <w:proofErr w:type="gramStart"/>
      <w:r>
        <w:rPr>
          <w:sz w:val="24"/>
        </w:rPr>
        <w:t>stationary</w:t>
      </w:r>
      <w:proofErr w:type="gramEnd"/>
      <w:r>
        <w:rPr>
          <w:sz w:val="24"/>
        </w:rPr>
        <w:t xml:space="preserve">. </w:t>
      </w:r>
    </w:p>
    <w:sectPr w:rsidR="00852FFA" w:rsidSect="004128C3">
      <w:pgSz w:w="12240" w:h="15840"/>
      <w:pgMar w:top="806" w:right="230" w:bottom="734" w:left="2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3C02"/>
    <w:multiLevelType w:val="hybridMultilevel"/>
    <w:tmpl w:val="BAD29244"/>
    <w:lvl w:ilvl="0" w:tplc="B3008F04">
      <w:start w:val="1"/>
      <w:numFmt w:val="bullet"/>
      <w:lvlText w:val="•"/>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82A140">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766FB6">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4615F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B8DBD2">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E62860">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EE94EC">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1EC75E">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EE21F0">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2A1CED"/>
    <w:multiLevelType w:val="hybridMultilevel"/>
    <w:tmpl w:val="D70EBACE"/>
    <w:lvl w:ilvl="0" w:tplc="1BDC28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3229F6">
      <w:start w:val="1"/>
      <w:numFmt w:val="bullet"/>
      <w:lvlText w:val="•"/>
      <w:lvlJc w:val="left"/>
      <w:pPr>
        <w:ind w:left="1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479DE">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747C70">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DAB24A">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ACB7EE">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C2B30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CC8614">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F0BE2E">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D05F32"/>
    <w:multiLevelType w:val="hybridMultilevel"/>
    <w:tmpl w:val="B4464FAA"/>
    <w:lvl w:ilvl="0" w:tplc="B8F40088">
      <w:start w:val="1"/>
      <w:numFmt w:val="upperLetter"/>
      <w:lvlText w:val="%1."/>
      <w:lvlJc w:val="left"/>
      <w:pPr>
        <w:ind w:left="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F8C8CA">
      <w:start w:val="1"/>
      <w:numFmt w:val="lowerLetter"/>
      <w:lvlText w:val="%2"/>
      <w:lvlJc w:val="left"/>
      <w:pPr>
        <w:ind w:left="1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5276B8">
      <w:start w:val="1"/>
      <w:numFmt w:val="lowerRoman"/>
      <w:lvlText w:val="%3"/>
      <w:lvlJc w:val="left"/>
      <w:pPr>
        <w:ind w:left="1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CE45D8">
      <w:start w:val="1"/>
      <w:numFmt w:val="decimal"/>
      <w:lvlText w:val="%4"/>
      <w:lvlJc w:val="left"/>
      <w:pPr>
        <w:ind w:left="2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36769E">
      <w:start w:val="1"/>
      <w:numFmt w:val="lowerLetter"/>
      <w:lvlText w:val="%5"/>
      <w:lvlJc w:val="left"/>
      <w:pPr>
        <w:ind w:left="3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D27BD8">
      <w:start w:val="1"/>
      <w:numFmt w:val="lowerRoman"/>
      <w:lvlText w:val="%6"/>
      <w:lvlJc w:val="left"/>
      <w:pPr>
        <w:ind w:left="4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CE65D0">
      <w:start w:val="1"/>
      <w:numFmt w:val="decimal"/>
      <w:lvlText w:val="%7"/>
      <w:lvlJc w:val="left"/>
      <w:pPr>
        <w:ind w:left="4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569DA2">
      <w:start w:val="1"/>
      <w:numFmt w:val="lowerLetter"/>
      <w:lvlText w:val="%8"/>
      <w:lvlJc w:val="left"/>
      <w:pPr>
        <w:ind w:left="5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9C5E48">
      <w:start w:val="1"/>
      <w:numFmt w:val="lowerRoman"/>
      <w:lvlText w:val="%9"/>
      <w:lvlJc w:val="left"/>
      <w:pPr>
        <w:ind w:left="6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32A6666"/>
    <w:multiLevelType w:val="hybridMultilevel"/>
    <w:tmpl w:val="2BA24CC6"/>
    <w:lvl w:ilvl="0" w:tplc="C8168FE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94B65E">
      <w:start w:val="1"/>
      <w:numFmt w:val="decimal"/>
      <w:lvlText w:val="%2."/>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9E8F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E8A59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CC1D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AAD8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A8FA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D678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CEAF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A716EE2"/>
    <w:multiLevelType w:val="hybridMultilevel"/>
    <w:tmpl w:val="2B720290"/>
    <w:lvl w:ilvl="0" w:tplc="8BA8224A">
      <w:start w:val="1"/>
      <w:numFmt w:val="bullet"/>
      <w:lvlText w:val="•"/>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1EE1E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82F1B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4415D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34569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8E55A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168D0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E3B1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420D9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936740803">
    <w:abstractNumId w:val="0"/>
  </w:num>
  <w:num w:numId="2" w16cid:durableId="267391194">
    <w:abstractNumId w:val="2"/>
  </w:num>
  <w:num w:numId="3" w16cid:durableId="1997755550">
    <w:abstractNumId w:val="1"/>
  </w:num>
  <w:num w:numId="4" w16cid:durableId="16391838">
    <w:abstractNumId w:val="3"/>
  </w:num>
  <w:num w:numId="5" w16cid:durableId="989869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FFA"/>
    <w:rsid w:val="00007E15"/>
    <w:rsid w:val="00031DCA"/>
    <w:rsid w:val="000537B4"/>
    <w:rsid w:val="001A1E4B"/>
    <w:rsid w:val="001D34B8"/>
    <w:rsid w:val="00267017"/>
    <w:rsid w:val="00332E80"/>
    <w:rsid w:val="003A284B"/>
    <w:rsid w:val="003B38CA"/>
    <w:rsid w:val="003D0D96"/>
    <w:rsid w:val="00412860"/>
    <w:rsid w:val="004128C3"/>
    <w:rsid w:val="004175EF"/>
    <w:rsid w:val="00454FB9"/>
    <w:rsid w:val="00462274"/>
    <w:rsid w:val="00480E62"/>
    <w:rsid w:val="004822BC"/>
    <w:rsid w:val="004E299F"/>
    <w:rsid w:val="00507ABF"/>
    <w:rsid w:val="0051063C"/>
    <w:rsid w:val="00513322"/>
    <w:rsid w:val="00522518"/>
    <w:rsid w:val="00543288"/>
    <w:rsid w:val="005B4BFA"/>
    <w:rsid w:val="005D53CC"/>
    <w:rsid w:val="006B4FBF"/>
    <w:rsid w:val="00702B9E"/>
    <w:rsid w:val="00786F91"/>
    <w:rsid w:val="00852FFA"/>
    <w:rsid w:val="008975B8"/>
    <w:rsid w:val="008C0A2D"/>
    <w:rsid w:val="008F5228"/>
    <w:rsid w:val="009176D5"/>
    <w:rsid w:val="009639DE"/>
    <w:rsid w:val="009737DF"/>
    <w:rsid w:val="009A6779"/>
    <w:rsid w:val="00A23FA5"/>
    <w:rsid w:val="00A96CF9"/>
    <w:rsid w:val="00AD3EC7"/>
    <w:rsid w:val="00AE201F"/>
    <w:rsid w:val="00B13567"/>
    <w:rsid w:val="00B1735C"/>
    <w:rsid w:val="00B90056"/>
    <w:rsid w:val="00BC04DD"/>
    <w:rsid w:val="00CB4AE0"/>
    <w:rsid w:val="00D03F78"/>
    <w:rsid w:val="00D05F28"/>
    <w:rsid w:val="00D76D96"/>
    <w:rsid w:val="00DE3B0D"/>
    <w:rsid w:val="00E31FFE"/>
    <w:rsid w:val="00E700E5"/>
    <w:rsid w:val="00E94D26"/>
    <w:rsid w:val="00F12B04"/>
    <w:rsid w:val="00FF0130"/>
    <w:rsid w:val="00FF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8670"/>
  <w15:docId w15:val="{53873919-6FA9-4A10-9A05-471C39AE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442" w:right="848"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E3B0D"/>
    <w:rPr>
      <w:color w:val="0563C1" w:themeColor="hyperlink"/>
      <w:u w:val="single"/>
    </w:rPr>
  </w:style>
  <w:style w:type="character" w:styleId="UnresolvedMention">
    <w:name w:val="Unresolved Mention"/>
    <w:basedOn w:val="DefaultParagraphFont"/>
    <w:uiPriority w:val="99"/>
    <w:semiHidden/>
    <w:unhideWhenUsed/>
    <w:rsid w:val="00D76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dosterhouse@csmd.edu" TargetMode="External"/><Relationship Id="rId4" Type="http://schemas.openxmlformats.org/officeDocument/2006/relationships/numbering" Target="numbering.xml"/><Relationship Id="rId9" Type="http://schemas.openxmlformats.org/officeDocument/2006/relationships/hyperlink" Target="mailto:mdosterhouse@cs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28CA776D619549A7220437400B8393" ma:contentTypeVersion="13" ma:contentTypeDescription="Create a new document." ma:contentTypeScope="" ma:versionID="e5e99be416ad27eda6a2796588f99f58">
  <xsd:schema xmlns:xsd="http://www.w3.org/2001/XMLSchema" xmlns:xs="http://www.w3.org/2001/XMLSchema" xmlns:p="http://schemas.microsoft.com/office/2006/metadata/properties" xmlns:ns3="2535713b-50b6-485d-9bed-b22bb31d3fc6" xmlns:ns4="db3371ba-ba8f-4dcf-bec4-5092094cc392" targetNamespace="http://schemas.microsoft.com/office/2006/metadata/properties" ma:root="true" ma:fieldsID="2b533c3937c0f3a64db41a86609697b5" ns3:_="" ns4:_="">
    <xsd:import namespace="2535713b-50b6-485d-9bed-b22bb31d3fc6"/>
    <xsd:import namespace="db3371ba-ba8f-4dcf-bec4-5092094cc3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5713b-50b6-485d-9bed-b22bb31d3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371ba-ba8f-4dcf-bec4-5092094cc3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CD2F6-C941-45D2-8555-7255E9E9C4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8E68B-C283-4B9C-A041-E7FB5E54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5713b-50b6-485d-9bed-b22bb31d3fc6"/>
    <ds:schemaRef ds:uri="db3371ba-ba8f-4dcf-bec4-5092094cc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8C56A-5981-4D3A-A35C-7BD41AC20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Through National Science Foundation funding, Howard Community College will award 25 scholarships per year for two years beginn</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National Science Foundation funding, Howard Community College will award 25 scholarships per year for two years beginn</dc:title>
  <dc:subject/>
  <dc:creator>Bernadette Beyer Sandruck</dc:creator>
  <cp:keywords/>
  <cp:lastModifiedBy>Melanie Osterhouse</cp:lastModifiedBy>
  <cp:revision>2</cp:revision>
  <dcterms:created xsi:type="dcterms:W3CDTF">2024-02-07T14:26:00Z</dcterms:created>
  <dcterms:modified xsi:type="dcterms:W3CDTF">2024-02-07T14:26:00Z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0x0101005528CA776D619549A7220437400B8393</vt:lpwstr>
  </property>
</Properties>
</file>